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C14" w:rsidP="000D6C14" w:rsidRDefault="000D6C14" w14:paraId="5207E9B6" w14:textId="77777777">
      <w:pPr>
        <w:spacing w:after="0" w:line="240" w:lineRule="auto"/>
        <w:rPr>
          <w:rStyle w:val="normaltextrun"/>
          <w:rFonts w:ascii="Calibri" w:hAnsi="Calibri" w:cs="Calibri"/>
          <w:color w:val="000000"/>
          <w:sz w:val="56"/>
          <w:szCs w:val="56"/>
          <w:shd w:val="clear" w:color="auto" w:fill="FFFFFF"/>
        </w:rPr>
      </w:pPr>
      <w:r>
        <w:rPr>
          <w:rStyle w:val="normaltextrun"/>
          <w:rFonts w:ascii="Calibri" w:hAnsi="Calibri" w:cs="Calibri"/>
          <w:color w:val="17365D"/>
          <w:sz w:val="56"/>
          <w:szCs w:val="56"/>
          <w:shd w:val="clear" w:color="auto" w:fill="FFFFFF"/>
        </w:rPr>
        <w:t>Document your steps: Exploration</w:t>
      </w:r>
      <w:r>
        <w:rPr>
          <w:rStyle w:val="normaltextrun"/>
          <w:rFonts w:ascii="Calibri" w:hAnsi="Calibri" w:cs="Calibri"/>
          <w:color w:val="000000"/>
          <w:sz w:val="56"/>
          <w:szCs w:val="56"/>
          <w:shd w:val="clear" w:color="auto" w:fill="FFFFFF"/>
        </w:rPr>
        <w:t xml:space="preserve"> </w:t>
      </w:r>
    </w:p>
    <w:p w:rsidR="000D6C14" w:rsidP="000D6C14" w:rsidRDefault="000D6C14" w14:paraId="149DD119" w14:textId="77777777">
      <w:pPr>
        <w:spacing w:after="0" w:line="240" w:lineRule="auto"/>
        <w:rPr>
          <w:rFonts w:ascii="Calibri" w:hAnsi="Calibri" w:eastAsia="Calibri" w:cs="Calibri"/>
          <w:color w:val="000000" w:themeColor="text1"/>
          <w:lang w:val="en-US"/>
        </w:rPr>
      </w:pPr>
    </w:p>
    <w:p w:rsidR="000D6C14" w:rsidP="000D6C14" w:rsidRDefault="000D6C14" w14:paraId="056B67BB" w14:textId="39720F46">
      <w:pPr>
        <w:spacing w:after="0" w:line="240" w:lineRule="auto"/>
      </w:pPr>
      <w:r w:rsidRPr="6DB27029">
        <w:rPr>
          <w:rFonts w:ascii="Calibri" w:hAnsi="Calibri" w:eastAsia="Calibri" w:cs="Calibri"/>
          <w:color w:val="000000" w:themeColor="text1"/>
          <w:lang w:val="en-US"/>
        </w:rPr>
        <w:t>We have now covered basic steps to do an exploration in a scientific database</w:t>
      </w:r>
      <w:r>
        <w:rPr>
          <w:rStyle w:val="FootnoteReference"/>
          <w:rFonts w:ascii="Calibri" w:hAnsi="Calibri" w:eastAsia="Calibri" w:cs="Calibri"/>
          <w:color w:val="000000" w:themeColor="text1"/>
          <w:lang w:val="en-US"/>
        </w:rPr>
        <w:footnoteReference w:id="1"/>
      </w:r>
      <w:r w:rsidRPr="6DB27029">
        <w:rPr>
          <w:rFonts w:ascii="Calibri" w:hAnsi="Calibri" w:eastAsia="Calibri" w:cs="Calibri"/>
          <w:color w:val="000000" w:themeColor="text1"/>
          <w:lang w:val="en-US"/>
        </w:rPr>
        <w:t xml:space="preserve"> and topics to look out for. </w:t>
      </w:r>
      <w:r>
        <w:t>With this handout, you can do an exploration for your own topic!</w:t>
      </w:r>
    </w:p>
    <w:p w:rsidR="000D6C14" w:rsidP="000D6C14" w:rsidRDefault="000D6C14" w14:paraId="04771487" w14:textId="77777777">
      <w:pPr>
        <w:spacing w:after="0" w:line="240" w:lineRule="auto"/>
      </w:pPr>
    </w:p>
    <w:p w:rsidRPr="00680BDD" w:rsidR="000D6C14" w:rsidP="000D6C14" w:rsidRDefault="000D6C14" w14:paraId="675B3D3B" w14:textId="77777777">
      <w:pPr>
        <w:pStyle w:val="Heading2"/>
      </w:pPr>
      <w:r>
        <w:t>Step 1: Write your exploration query</w:t>
      </w:r>
    </w:p>
    <w:tbl>
      <w:tblPr>
        <w:tblStyle w:val="TableGrid"/>
        <w:tblW w:w="9015" w:type="dxa"/>
        <w:tblLayout w:type="fixed"/>
        <w:tblLook w:val="04A0" w:firstRow="1" w:lastRow="0" w:firstColumn="1" w:lastColumn="0" w:noHBand="0" w:noVBand="1"/>
      </w:tblPr>
      <w:tblGrid>
        <w:gridCol w:w="4224"/>
        <w:gridCol w:w="4791"/>
      </w:tblGrid>
      <w:tr w:rsidR="000D6C14" w:rsidTr="00631ED8" w14:paraId="72145E0B" w14:textId="77777777"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0D6C14" w:rsidP="00631ED8" w:rsidRDefault="000D6C14" w14:paraId="3248F77F" w14:textId="77777777">
            <w:r w:rsidRPr="310F6CBF">
              <w:t xml:space="preserve">My research </w:t>
            </w:r>
            <w:bookmarkStart w:name="_Int_nTcULm4R" w:id="0"/>
            <w:r w:rsidRPr="310F6CBF">
              <w:t>question</w:t>
            </w:r>
            <w:bookmarkEnd w:id="0"/>
          </w:p>
          <w:p w:rsidR="000D6C14" w:rsidP="00631ED8" w:rsidRDefault="000D6C14" w14:paraId="344B8EAA" w14:textId="77777777">
            <w:r w:rsidRPr="150CA18B">
              <w:t xml:space="preserve"> </w:t>
            </w:r>
          </w:p>
        </w:tc>
        <w:tc>
          <w:tcPr>
            <w:tcW w:w="4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0D6C14" w:rsidP="00631ED8" w:rsidRDefault="000D6C14" w14:paraId="51ACED31" w14:textId="77777777">
            <w:r w:rsidRPr="150CA18B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000D6C14" w:rsidTr="00631ED8" w14:paraId="7646D530" w14:textId="77777777"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0D6C14" w:rsidP="00631ED8" w:rsidRDefault="000D6C14" w14:paraId="1268C5C2" w14:textId="77777777">
            <w:r>
              <w:t>My exploration question</w:t>
            </w:r>
            <w:r>
              <w:br/>
            </w:r>
            <w:r w:rsidRPr="150CA18B">
              <w:t xml:space="preserve"> </w:t>
            </w:r>
            <w:r>
              <w:br/>
            </w:r>
          </w:p>
        </w:tc>
        <w:tc>
          <w:tcPr>
            <w:tcW w:w="4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0D6C14" w:rsidP="00631ED8" w:rsidRDefault="000D6C14" w14:paraId="58775D65" w14:textId="77777777">
            <w:r w:rsidRPr="150CA18B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000D6C14" w:rsidTr="00631ED8" w14:paraId="5049B181" w14:textId="77777777">
        <w:trPr>
          <w:trHeight w:val="300"/>
        </w:trPr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0D6C14" w:rsidP="00631ED8" w:rsidRDefault="000D6C14" w14:paraId="166D890D" w14:textId="77777777">
            <w:r w:rsidRPr="310F6CBF">
              <w:t>Database used for exploration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4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0D6C14" w:rsidP="00631ED8" w:rsidRDefault="000D6C14" w14:paraId="032F7FE2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0D6C14" w:rsidTr="00631ED8" w14:paraId="3EE7027A" w14:textId="77777777">
        <w:trPr>
          <w:trHeight w:val="300"/>
        </w:trPr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0D6C14" w:rsidP="00631ED8" w:rsidRDefault="000D6C14" w14:paraId="362B88BE" w14:textId="77777777">
            <w:r w:rsidRPr="310F6CBF">
              <w:t>Exact query used</w:t>
            </w:r>
          </w:p>
        </w:tc>
        <w:tc>
          <w:tcPr>
            <w:tcW w:w="4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0D6C14" w:rsidP="00631ED8" w:rsidRDefault="000D6C14" w14:paraId="3F29BA90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0D6C14" w:rsidTr="00631ED8" w14:paraId="63316AA5" w14:textId="77777777">
        <w:trPr>
          <w:trHeight w:val="300"/>
        </w:trPr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0D6C14" w:rsidP="00631ED8" w:rsidRDefault="000D6C14" w14:paraId="3F56C5D5" w14:textId="77777777">
            <w:r w:rsidRPr="310F6CBF">
              <w:t>Number of results</w:t>
            </w:r>
          </w:p>
        </w:tc>
        <w:tc>
          <w:tcPr>
            <w:tcW w:w="4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0D6C14" w:rsidP="00631ED8" w:rsidRDefault="000D6C14" w14:paraId="7EF0491A" w14:textId="77777777">
            <w:pPr>
              <w:rPr>
                <w:rFonts w:ascii="Calibri" w:hAnsi="Calibri" w:eastAsia="Calibri" w:cs="Calibri"/>
              </w:rPr>
            </w:pPr>
          </w:p>
        </w:tc>
      </w:tr>
    </w:tbl>
    <w:p w:rsidR="000D6C14" w:rsidP="000D6C14" w:rsidRDefault="000D6C14" w14:paraId="79D5340C" w14:textId="77777777"/>
    <w:p w:rsidRPr="00680BDD" w:rsidR="000D6C14" w:rsidP="000D6C14" w:rsidRDefault="000D6C14" w14:paraId="033AB716" w14:textId="77777777">
      <w:pPr>
        <w:pStyle w:val="Heading2"/>
      </w:pPr>
      <w:r>
        <w:t>Step 2: Gather basic information</w:t>
      </w:r>
    </w:p>
    <w:tbl>
      <w:tblPr>
        <w:tblStyle w:val="TableGrid"/>
        <w:tblW w:w="9015" w:type="dxa"/>
        <w:tblLayout w:type="fixed"/>
        <w:tblLook w:val="04A0" w:firstRow="1" w:lastRow="0" w:firstColumn="1" w:lastColumn="0" w:noHBand="0" w:noVBand="1"/>
      </w:tblPr>
      <w:tblGrid>
        <w:gridCol w:w="4224"/>
        <w:gridCol w:w="4791"/>
      </w:tblGrid>
      <w:tr w:rsidR="000D6C14" w:rsidTr="16378BD2" w14:paraId="026F5AEB" w14:textId="77777777"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680BDD" w:rsidR="000D6C14" w:rsidP="00631ED8" w:rsidRDefault="000D6C14" w14:paraId="7E8E6AE1" w14:textId="77777777">
            <w:r w:rsidRPr="00680BDD">
              <w:rPr>
                <w:rFonts w:ascii="Calibri" w:hAnsi="Calibri" w:eastAsia="Calibri" w:cs="Calibri"/>
              </w:rPr>
              <w:t>What is the number of publications per year on your topic?</w:t>
            </w:r>
            <w:bookmarkStart w:name="_GoBack" w:id="1"/>
            <w:bookmarkEnd w:id="1"/>
          </w:p>
        </w:tc>
        <w:tc>
          <w:tcPr>
            <w:tcW w:w="4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0D6C14" w:rsidP="00631ED8" w:rsidRDefault="000D6C14" w14:paraId="38A73A2B" w14:textId="77777777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3C2F72" w:rsidTr="16378BD2" w14:paraId="5821123A" w14:textId="77777777"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680BDD" w:rsidR="003C2F72" w:rsidP="003C2F72" w:rsidRDefault="003C2F72" w14:paraId="5AF4FC3E" w14:textId="731CE5DE">
            <w:r>
              <w:t>Top 5 journals</w:t>
            </w:r>
          </w:p>
        </w:tc>
        <w:tc>
          <w:tcPr>
            <w:tcW w:w="4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3C2F72" w:rsidP="003C2F72" w:rsidRDefault="003C2F72" w14:paraId="037DAF02" w14:textId="77777777">
            <w:r w:rsidRPr="150CA18B">
              <w:rPr>
                <w:rFonts w:ascii="Calibri" w:hAnsi="Calibri" w:eastAsia="Calibri" w:cs="Calibri"/>
              </w:rPr>
              <w:t>1.</w:t>
            </w:r>
          </w:p>
          <w:p w:rsidR="003C2F72" w:rsidP="003C2F72" w:rsidRDefault="003C2F72" w14:paraId="07AF97C7" w14:textId="77777777">
            <w:r w:rsidRPr="150CA18B">
              <w:rPr>
                <w:rFonts w:ascii="Calibri" w:hAnsi="Calibri" w:eastAsia="Calibri" w:cs="Calibri"/>
              </w:rPr>
              <w:t>2.</w:t>
            </w:r>
          </w:p>
          <w:p w:rsidR="003C2F72" w:rsidP="003C2F72" w:rsidRDefault="003C2F72" w14:paraId="765E5BAC" w14:textId="77777777">
            <w:r w:rsidRPr="150CA18B">
              <w:rPr>
                <w:rFonts w:ascii="Calibri" w:hAnsi="Calibri" w:eastAsia="Calibri" w:cs="Calibri"/>
              </w:rPr>
              <w:t>3.</w:t>
            </w:r>
          </w:p>
          <w:p w:rsidR="003C2F72" w:rsidP="003C2F72" w:rsidRDefault="003C2F72" w14:paraId="1CEFC009" w14:textId="77777777">
            <w:r w:rsidRPr="150CA18B">
              <w:rPr>
                <w:rFonts w:ascii="Calibri" w:hAnsi="Calibri" w:eastAsia="Calibri" w:cs="Calibri"/>
              </w:rPr>
              <w:t>4.</w:t>
            </w:r>
          </w:p>
          <w:p w:rsidR="003C2F72" w:rsidP="003C2F72" w:rsidRDefault="003C2F72" w14:paraId="34A6D823" w14:textId="77777777">
            <w:r w:rsidRPr="150CA18B">
              <w:rPr>
                <w:rFonts w:ascii="Calibri" w:hAnsi="Calibri" w:eastAsia="Calibri" w:cs="Calibri"/>
              </w:rPr>
              <w:t>5.</w:t>
            </w:r>
          </w:p>
          <w:p w:rsidR="003C2F72" w:rsidP="003C2F72" w:rsidRDefault="003C2F72" w14:paraId="7FBE7966" w14:textId="77777777">
            <w:r w:rsidRPr="150CA18B">
              <w:rPr>
                <w:rFonts w:ascii="Calibri" w:hAnsi="Calibri" w:eastAsia="Calibri" w:cs="Calibri"/>
              </w:rPr>
              <w:t xml:space="preserve"> </w:t>
            </w:r>
          </w:p>
          <w:p w:rsidR="003C2F72" w:rsidP="003C2F72" w:rsidRDefault="003C2F72" w14:paraId="49443138" w14:textId="77777777">
            <w:r w:rsidRPr="150CA18B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003C2F72" w:rsidTr="16378BD2" w14:paraId="56A864B9" w14:textId="77777777"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680BDD" w:rsidR="003C2F72" w:rsidP="003C2F72" w:rsidRDefault="003C2F72" w14:paraId="2DF3E980" w14:textId="4D564A8B">
            <w:r>
              <w:t>Top 5 subject areas</w:t>
            </w:r>
          </w:p>
        </w:tc>
        <w:tc>
          <w:tcPr>
            <w:tcW w:w="4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3C2F72" w:rsidP="003C2F72" w:rsidRDefault="003C2F72" w14:paraId="2B0075DE" w14:textId="02768FBD">
            <w:r w:rsidRPr="150CA18B">
              <w:rPr>
                <w:rFonts w:ascii="Calibri" w:hAnsi="Calibri" w:eastAsia="Calibri" w:cs="Calibri"/>
              </w:rPr>
              <w:t>1.</w:t>
            </w:r>
          </w:p>
          <w:p w:rsidR="003C2F72" w:rsidP="003C2F72" w:rsidRDefault="003C2F72" w14:paraId="4BB6961F" w14:textId="77777777">
            <w:r w:rsidRPr="150CA18B">
              <w:rPr>
                <w:rFonts w:ascii="Calibri" w:hAnsi="Calibri" w:eastAsia="Calibri" w:cs="Calibri"/>
              </w:rPr>
              <w:t>2.</w:t>
            </w:r>
          </w:p>
          <w:p w:rsidR="003C2F72" w:rsidP="003C2F72" w:rsidRDefault="003C2F72" w14:paraId="36AA0040" w14:textId="77777777">
            <w:r w:rsidRPr="150CA18B">
              <w:rPr>
                <w:rFonts w:ascii="Calibri" w:hAnsi="Calibri" w:eastAsia="Calibri" w:cs="Calibri"/>
              </w:rPr>
              <w:t>3.</w:t>
            </w:r>
          </w:p>
          <w:p w:rsidR="003C2F72" w:rsidP="003C2F72" w:rsidRDefault="003C2F72" w14:paraId="32D85AB0" w14:textId="77777777">
            <w:r w:rsidRPr="150CA18B">
              <w:rPr>
                <w:rFonts w:ascii="Calibri" w:hAnsi="Calibri" w:eastAsia="Calibri" w:cs="Calibri"/>
              </w:rPr>
              <w:t>4.</w:t>
            </w:r>
          </w:p>
          <w:p w:rsidR="003C2F72" w:rsidP="003C2F72" w:rsidRDefault="003C2F72" w14:paraId="311BD7B2" w14:textId="77777777">
            <w:r w:rsidRPr="150CA18B">
              <w:rPr>
                <w:rFonts w:ascii="Calibri" w:hAnsi="Calibri" w:eastAsia="Calibri" w:cs="Calibri"/>
              </w:rPr>
              <w:t>5.</w:t>
            </w:r>
          </w:p>
          <w:p w:rsidR="003C2F72" w:rsidP="003C2F72" w:rsidRDefault="003C2F72" w14:paraId="01519E95" w14:textId="142EA5A1"/>
          <w:p w:rsidR="003C2F72" w:rsidP="003C2F72" w:rsidRDefault="003C2F72" w14:paraId="333D6DC1" w14:textId="77777777">
            <w:r w:rsidRPr="150CA18B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003C2F72" w:rsidTr="16378BD2" w14:paraId="61EFC421" w14:textId="77777777">
        <w:trPr>
          <w:trHeight w:val="2062"/>
        </w:trPr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680BDD" w:rsidR="003C2F72" w:rsidP="003C2F72" w:rsidRDefault="003C2F72" w14:paraId="152CE9DC" w14:textId="64F5E92F">
            <w:pPr>
              <w:rPr>
                <w:rFonts w:ascii="Calibri" w:hAnsi="Calibri" w:eastAsia="Calibri" w:cs="Calibri"/>
              </w:rPr>
            </w:pPr>
            <w:r w:rsidRPr="16378BD2" w:rsidR="003C2F72">
              <w:rPr>
                <w:rFonts w:ascii="Calibri" w:hAnsi="Calibri" w:eastAsia="Calibri" w:cs="Calibri"/>
              </w:rPr>
              <w:t>Top keywords</w:t>
            </w:r>
          </w:p>
        </w:tc>
        <w:tc>
          <w:tcPr>
            <w:tcW w:w="4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3C2F72" w:rsidP="003C2F72" w:rsidRDefault="003C2F72" w14:paraId="77145437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3C2F72" w:rsidTr="16378BD2" w14:paraId="4B395BDD" w14:textId="77777777">
        <w:tc>
          <w:tcPr>
            <w:tcW w:w="42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680BDD" w:rsidR="003C2F72" w:rsidP="003C2F72" w:rsidRDefault="003C2F72" w14:paraId="46441375" w14:textId="77777777">
            <w:r w:rsidRPr="00680BDD">
              <w:rPr>
                <w:rFonts w:ascii="Calibri" w:hAnsi="Calibri" w:eastAsia="Calibri" w:cs="Calibri"/>
              </w:rPr>
              <w:t>Other worthy first impressions</w:t>
            </w:r>
          </w:p>
          <w:p w:rsidRPr="00680BDD" w:rsidR="003C2F72" w:rsidP="003C2F72" w:rsidRDefault="003C2F72" w14:paraId="3CAB57CE" w14:textId="67C0D2A9"/>
          <w:p w:rsidRPr="00680BDD" w:rsidR="003C2F72" w:rsidP="003C2F72" w:rsidRDefault="003C2F72" w14:paraId="14544DAF" w14:textId="77777777">
            <w:r w:rsidRPr="00680BDD">
              <w:rPr>
                <w:rFonts w:ascii="Calibri" w:hAnsi="Calibri" w:eastAsia="Calibri" w:cs="Calibri"/>
              </w:rPr>
              <w:t xml:space="preserve"> </w:t>
            </w:r>
          </w:p>
          <w:p w:rsidRPr="00680BDD" w:rsidR="003C2F72" w:rsidP="003C2F72" w:rsidRDefault="003C2F72" w14:paraId="0134EFDF" w14:textId="77777777">
            <w:r w:rsidRPr="00680BDD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4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3C2F72" w:rsidP="003C2F72" w:rsidRDefault="003C2F72" w14:paraId="66E2E173" w14:textId="77777777">
            <w:r w:rsidRPr="150CA18B">
              <w:rPr>
                <w:rFonts w:ascii="Calibri" w:hAnsi="Calibri" w:eastAsia="Calibri" w:cs="Calibri"/>
              </w:rPr>
              <w:t xml:space="preserve"> </w:t>
            </w:r>
          </w:p>
          <w:p w:rsidR="003C2F72" w:rsidP="003C2F72" w:rsidRDefault="003C2F72" w14:paraId="28EFF5C3" w14:textId="77777777">
            <w:r w:rsidRPr="150CA18B">
              <w:rPr>
                <w:rFonts w:ascii="Calibri" w:hAnsi="Calibri" w:eastAsia="Calibri" w:cs="Calibri"/>
              </w:rPr>
              <w:t xml:space="preserve"> </w:t>
            </w:r>
          </w:p>
          <w:p w:rsidR="003C2F72" w:rsidP="003C2F72" w:rsidRDefault="003C2F72" w14:paraId="18B3F7E2" w14:textId="77777777">
            <w:pPr>
              <w:rPr>
                <w:rFonts w:ascii="Calibri" w:hAnsi="Calibri" w:eastAsia="Calibri" w:cs="Calibri"/>
              </w:rPr>
            </w:pPr>
          </w:p>
        </w:tc>
      </w:tr>
    </w:tbl>
    <w:p w:rsidR="000D6C14" w:rsidP="000D6C14" w:rsidRDefault="000D6C14" w14:paraId="7286010D" w14:textId="77777777"/>
    <w:p w:rsidR="000D6C14" w:rsidP="000D6C14" w:rsidRDefault="000D6C14" w14:paraId="19E352C6" w14:textId="0B34FFED">
      <w:pPr>
        <w:pStyle w:val="Heading2"/>
      </w:pPr>
      <w:r>
        <w:t>Step 3: Analyse the information</w:t>
      </w:r>
      <w:r w:rsidR="003C2F72">
        <w:rPr>
          <w:rStyle w:val="FootnoteReference"/>
        </w:rPr>
        <w:footnoteReference w:id="3"/>
      </w:r>
    </w:p>
    <w:tbl>
      <w:tblPr>
        <w:tblW w:w="9015" w:type="dxa"/>
        <w:tblLayout w:type="fixed"/>
        <w:tblLook w:val="04A0" w:firstRow="1" w:lastRow="0" w:firstColumn="1" w:lastColumn="0" w:noHBand="0" w:noVBand="1"/>
      </w:tblPr>
      <w:tblGrid>
        <w:gridCol w:w="4898"/>
        <w:gridCol w:w="4117"/>
      </w:tblGrid>
      <w:tr w:rsidR="000D6C14" w:rsidTr="16378BD2" w14:paraId="2A284A15" w14:textId="77777777">
        <w:trPr>
          <w:trHeight w:val="300"/>
        </w:trPr>
        <w:tc>
          <w:tcPr>
            <w:tcW w:w="4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680BDD" w:rsidR="000D6C14" w:rsidP="00631ED8" w:rsidRDefault="000D6C14" w14:paraId="40EB43EE" w14:textId="77777777">
            <w:r w:rsidRPr="00680BDD">
              <w:rPr>
                <w:rFonts w:ascii="Calibri" w:hAnsi="Calibri" w:eastAsia="Calibri" w:cs="Calibri"/>
                <w:bCs/>
              </w:rPr>
              <w:t xml:space="preserve">Analyse the number of publications per year on your topic, what do you notice? </w:t>
            </w:r>
          </w:p>
          <w:p w:rsidRPr="00680BDD" w:rsidR="000D6C14" w:rsidP="00631ED8" w:rsidRDefault="000D6C14" w14:paraId="1C99DEAD" w14:textId="77777777">
            <w:r w:rsidRPr="00680BDD">
              <w:rPr>
                <w:rFonts w:ascii="Calibri" w:hAnsi="Calibri" w:eastAsia="Calibri" w:cs="Calibri"/>
                <w:bCs/>
              </w:rPr>
              <w:t xml:space="preserve"> </w:t>
            </w:r>
          </w:p>
          <w:p w:rsidRPr="00680BDD" w:rsidR="000D6C14" w:rsidP="00631ED8" w:rsidRDefault="000D6C14" w14:paraId="560044D3" w14:textId="77777777">
            <w:r w:rsidRPr="00680BDD">
              <w:rPr>
                <w:rFonts w:ascii="Calibri" w:hAnsi="Calibri" w:eastAsia="Calibri" w:cs="Calibri"/>
                <w:bCs/>
              </w:rPr>
              <w:t xml:space="preserve"> </w:t>
            </w:r>
          </w:p>
          <w:p w:rsidRPr="00680BDD" w:rsidR="000D6C14" w:rsidP="00631ED8" w:rsidRDefault="000D6C14" w14:paraId="635D3269" w14:textId="77777777">
            <w:r w:rsidRPr="00680BDD">
              <w:rPr>
                <w:rFonts w:ascii="Calibri" w:hAnsi="Calibri" w:eastAsia="Calibri" w:cs="Calibri"/>
                <w:bCs/>
              </w:rPr>
              <w:t xml:space="preserve"> </w:t>
            </w:r>
          </w:p>
        </w:tc>
        <w:tc>
          <w:tcPr>
            <w:tcW w:w="4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0D6C14" w:rsidP="00631ED8" w:rsidRDefault="000D6C14" w14:paraId="0963C53B" w14:textId="77777777">
            <w:r w:rsidRPr="310F6CBF">
              <w:rPr>
                <w:rFonts w:ascii="Calibri" w:hAnsi="Calibri" w:eastAsia="Calibri" w:cs="Calibri"/>
                <w:b/>
                <w:bCs/>
                <w:color w:val="4F81BD"/>
              </w:rPr>
              <w:t xml:space="preserve"> </w:t>
            </w:r>
          </w:p>
          <w:p w:rsidR="000D6C14" w:rsidP="00631ED8" w:rsidRDefault="000D6C14" w14:paraId="53922F2A" w14:textId="77777777">
            <w:r w:rsidRPr="310F6CBF">
              <w:rPr>
                <w:rFonts w:ascii="Calibri" w:hAnsi="Calibri" w:eastAsia="Calibri" w:cs="Calibri"/>
                <w:b/>
                <w:bCs/>
                <w:color w:val="4F81BD"/>
              </w:rPr>
              <w:t xml:space="preserve"> </w:t>
            </w:r>
          </w:p>
        </w:tc>
      </w:tr>
      <w:tr w:rsidR="000D6C14" w:rsidTr="16378BD2" w14:paraId="24BE9C01" w14:textId="77777777">
        <w:trPr>
          <w:trHeight w:val="300"/>
        </w:trPr>
        <w:tc>
          <w:tcPr>
            <w:tcW w:w="4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680BDD" w:rsidR="000D6C14" w:rsidP="00631ED8" w:rsidRDefault="000D6C14" w14:paraId="66AEC9B7" w14:textId="44578B0C">
            <w:r w:rsidRPr="043AB47B">
              <w:rPr>
                <w:rFonts w:ascii="Calibri" w:hAnsi="Calibri" w:eastAsia="Calibri" w:cs="Calibri"/>
              </w:rPr>
              <w:t xml:space="preserve">Analyse the top 5 </w:t>
            </w:r>
            <w:r>
              <w:rPr>
                <w:rFonts w:ascii="Calibri" w:hAnsi="Calibri" w:eastAsia="Calibri" w:cs="Calibri"/>
              </w:rPr>
              <w:t>journals and the top 5 subject areas a</w:t>
            </w:r>
            <w:r w:rsidRPr="043AB47B">
              <w:rPr>
                <w:rFonts w:ascii="Calibri" w:hAnsi="Calibri" w:eastAsia="Calibri" w:cs="Calibri"/>
              </w:rPr>
              <w:t>nd write a short reflection on your research field</w:t>
            </w:r>
          </w:p>
          <w:p w:rsidRPr="00680BDD" w:rsidR="000D6C14" w:rsidP="00631ED8" w:rsidRDefault="000D6C14" w14:paraId="14F00CC1" w14:textId="49470A69">
            <w:r w:rsidRPr="00680BDD">
              <w:rPr>
                <w:rFonts w:ascii="Calibri" w:hAnsi="Calibri" w:eastAsia="Calibri" w:cs="Calibri"/>
                <w:bCs/>
              </w:rPr>
              <w:t xml:space="preserve"> </w:t>
            </w:r>
          </w:p>
          <w:p w:rsidRPr="00680BDD" w:rsidR="000D6C14" w:rsidP="00631ED8" w:rsidRDefault="000D6C14" w14:paraId="582612AA" w14:textId="77777777">
            <w:r w:rsidRPr="00680BDD">
              <w:rPr>
                <w:rFonts w:ascii="Calibri" w:hAnsi="Calibri" w:eastAsia="Calibri" w:cs="Calibri"/>
                <w:bCs/>
              </w:rPr>
              <w:t xml:space="preserve"> </w:t>
            </w:r>
          </w:p>
          <w:p w:rsidRPr="00680BDD" w:rsidR="000D6C14" w:rsidP="00631ED8" w:rsidRDefault="000D6C14" w14:paraId="47A6F9B2" w14:textId="77777777">
            <w:r w:rsidRPr="00680BDD">
              <w:rPr>
                <w:rFonts w:ascii="Calibri" w:hAnsi="Calibri" w:eastAsia="Calibri" w:cs="Calibri"/>
                <w:bCs/>
              </w:rPr>
              <w:t xml:space="preserve"> </w:t>
            </w:r>
          </w:p>
        </w:tc>
        <w:tc>
          <w:tcPr>
            <w:tcW w:w="4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0D6C14" w:rsidP="00631ED8" w:rsidRDefault="000D6C14" w14:paraId="6BC5F7C1" w14:textId="77777777">
            <w:r w:rsidRPr="310F6CBF">
              <w:rPr>
                <w:rFonts w:ascii="Calibri" w:hAnsi="Calibri" w:eastAsia="Calibri" w:cs="Calibri"/>
                <w:b/>
                <w:bCs/>
                <w:color w:val="4F81BD"/>
              </w:rPr>
              <w:t xml:space="preserve"> </w:t>
            </w:r>
          </w:p>
        </w:tc>
      </w:tr>
      <w:tr w:rsidR="000D6C14" w:rsidTr="16378BD2" w14:paraId="0A3AD7D6" w14:textId="77777777">
        <w:trPr>
          <w:trHeight w:val="1545"/>
        </w:trPr>
        <w:tc>
          <w:tcPr>
            <w:tcW w:w="4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680BDD" w:rsidR="000D6C14" w:rsidP="00631ED8" w:rsidRDefault="000D6C14" w14:paraId="3F7393A0" w14:textId="1A9CB041">
            <w:r w:rsidRPr="16378BD2" w:rsidR="000D6C14">
              <w:rPr>
                <w:rFonts w:ascii="Calibri" w:hAnsi="Calibri" w:eastAsia="Calibri" w:cs="Calibri"/>
              </w:rPr>
              <w:t xml:space="preserve">Look at the top </w:t>
            </w:r>
            <w:r w:rsidRPr="16378BD2" w:rsidR="000D6C14">
              <w:rPr>
                <w:rFonts w:ascii="Calibri" w:hAnsi="Calibri" w:eastAsia="Calibri" w:cs="Calibri"/>
              </w:rPr>
              <w:t xml:space="preserve">keywords used in your </w:t>
            </w:r>
            <w:r w:rsidRPr="16378BD2" w:rsidR="000D6C14">
              <w:rPr>
                <w:rFonts w:ascii="Calibri" w:hAnsi="Calibri" w:eastAsia="Calibri" w:cs="Calibri"/>
              </w:rPr>
              <w:t>exploration results</w:t>
            </w:r>
            <w:r w:rsidRPr="16378BD2" w:rsidR="000D6C14">
              <w:rPr>
                <w:rFonts w:ascii="Calibri" w:hAnsi="Calibri" w:eastAsia="Calibri" w:cs="Calibri"/>
              </w:rPr>
              <w:t>. What does this say about your topic?</w:t>
            </w:r>
            <w:r w:rsidRPr="16378BD2" w:rsidR="000D6C14">
              <w:rPr>
                <w:rFonts w:ascii="Calibri" w:hAnsi="Calibri" w:eastAsia="Calibri" w:cs="Calibri"/>
              </w:rPr>
              <w:t xml:space="preserve"> Ca</w:t>
            </w:r>
            <w:r w:rsidRPr="00680BDD" w:rsidR="000D6C14">
              <w:rPr>
                <w:rFonts w:ascii="Calibri" w:hAnsi="Calibri" w:eastAsia="Calibri" w:cs="Calibri"/>
              </w:rPr>
              <w:t>n you create separate cluster</w:t>
            </w:r>
            <w:r w:rsidR="000146B1">
              <w:rPr>
                <w:rFonts w:ascii="Calibri" w:hAnsi="Calibri" w:eastAsia="Calibri" w:cs="Calibri"/>
              </w:rPr>
              <w:t>s</w:t>
            </w:r>
            <w:r w:rsidRPr="00680BDD" w:rsidR="000D6C14">
              <w:rPr>
                <w:rFonts w:ascii="Calibri" w:hAnsi="Calibri" w:eastAsia="Calibri" w:cs="Calibri"/>
              </w:rPr>
              <w:t>?</w:t>
            </w:r>
            <w:r w:rsidRPr="16378BD2">
              <w:rPr>
                <w:rStyle w:val="FootnoteReference"/>
                <w:rFonts w:ascii="Calibri" w:hAnsi="Calibri" w:eastAsia="Calibri" w:cs="Calibri"/>
              </w:rPr>
              <w:footnoteReference w:id="4"/>
            </w:r>
            <w:r w:rsidRPr="16378BD2" w:rsidR="000D6C14">
              <w:rPr>
                <w:rFonts w:ascii="Calibri" w:hAnsi="Calibri" w:eastAsia="Calibri" w:cs="Calibri"/>
              </w:rPr>
              <w:t xml:space="preserve"> </w:t>
            </w:r>
          </w:p>
          <w:p w:rsidRPr="00680BDD" w:rsidR="000D6C14" w:rsidP="00631ED8" w:rsidRDefault="000D6C14" w14:paraId="4FF342FB" w14:textId="77777777">
            <w:r w:rsidRPr="00680BDD">
              <w:rPr>
                <w:rFonts w:ascii="Calibri" w:hAnsi="Calibri" w:eastAsia="Calibri" w:cs="Calibri"/>
                <w:bCs/>
              </w:rPr>
              <w:t xml:space="preserve"> </w:t>
            </w:r>
          </w:p>
          <w:p w:rsidRPr="00680BDD" w:rsidR="000D6C14" w:rsidP="00631ED8" w:rsidRDefault="000D6C14" w14:paraId="425D7991" w14:textId="77777777">
            <w:r w:rsidRPr="00680BDD">
              <w:rPr>
                <w:rFonts w:ascii="Calibri" w:hAnsi="Calibri" w:eastAsia="Calibri" w:cs="Calibri"/>
                <w:bCs/>
              </w:rPr>
              <w:t xml:space="preserve"> </w:t>
            </w:r>
          </w:p>
          <w:p w:rsidRPr="00680BDD" w:rsidR="000D6C14" w:rsidP="00631ED8" w:rsidRDefault="000D6C14" w14:paraId="170D761C" w14:textId="77777777">
            <w:r w:rsidRPr="00680BDD">
              <w:rPr>
                <w:rFonts w:ascii="Calibri" w:hAnsi="Calibri" w:eastAsia="Calibri" w:cs="Calibri"/>
                <w:bCs/>
              </w:rPr>
              <w:t xml:space="preserve"> </w:t>
            </w:r>
          </w:p>
        </w:tc>
        <w:tc>
          <w:tcPr>
            <w:tcW w:w="4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0D6C14" w:rsidP="00631ED8" w:rsidRDefault="000D6C14" w14:paraId="7A78E01E" w14:textId="77777777">
            <w:r w:rsidRPr="310F6CBF">
              <w:rPr>
                <w:rFonts w:ascii="Calibri" w:hAnsi="Calibri" w:eastAsia="Calibri" w:cs="Calibri"/>
                <w:b/>
                <w:bCs/>
                <w:color w:val="4F81BD"/>
              </w:rPr>
              <w:t xml:space="preserve"> </w:t>
            </w:r>
          </w:p>
        </w:tc>
      </w:tr>
      <w:tr w:rsidR="000D6C14" w:rsidTr="16378BD2" w14:paraId="4455C0A5" w14:textId="77777777">
        <w:trPr>
          <w:trHeight w:val="1545"/>
        </w:trPr>
        <w:tc>
          <w:tcPr>
            <w:tcW w:w="4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680BDD" w:rsidR="000D6C14" w:rsidP="000146B1" w:rsidRDefault="000146B1" w14:paraId="36BE779E" w14:textId="43D22DB7">
            <w:pPr>
              <w:rPr>
                <w:rFonts w:ascii="Calibri" w:hAnsi="Calibri" w:eastAsia="Calibri" w:cs="Calibri"/>
                <w:bCs/>
              </w:rPr>
            </w:pPr>
            <w:r>
              <w:rPr>
                <w:rFonts w:ascii="Calibri" w:hAnsi="Calibri" w:eastAsia="Calibri" w:cs="Calibri"/>
              </w:rPr>
              <w:lastRenderedPageBreak/>
              <w:t>Have a look at the most relevant abstracts and the top</w:t>
            </w:r>
            <w:r w:rsidRPr="00680BDD" w:rsidR="000D6C14">
              <w:rPr>
                <w:rFonts w:ascii="Calibri" w:hAnsi="Calibri" w:eastAsia="Calibri" w:cs="Calibri"/>
              </w:rPr>
              <w:t xml:space="preserve"> keywords</w:t>
            </w:r>
            <w:r>
              <w:rPr>
                <w:rFonts w:ascii="Calibri" w:hAnsi="Calibri" w:eastAsia="Calibri" w:cs="Calibri"/>
              </w:rPr>
              <w:t>. What words can help you in your content search?</w:t>
            </w:r>
          </w:p>
        </w:tc>
        <w:tc>
          <w:tcPr>
            <w:tcW w:w="41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310F6CBF" w:rsidR="000D6C14" w:rsidP="00631ED8" w:rsidRDefault="000D6C14" w14:paraId="43FFB87F" w14:textId="77777777">
            <w:pPr>
              <w:rPr>
                <w:rFonts w:ascii="Calibri" w:hAnsi="Calibri" w:eastAsia="Calibri" w:cs="Calibri"/>
                <w:b/>
                <w:bCs/>
                <w:color w:val="4F81BD"/>
              </w:rPr>
            </w:pPr>
          </w:p>
        </w:tc>
      </w:tr>
    </w:tbl>
    <w:p w:rsidRPr="00466119" w:rsidR="000D6C14" w:rsidP="000D6C14" w:rsidRDefault="000D6C14" w14:paraId="0E76E6D1" w14:textId="77777777"/>
    <w:p w:rsidR="001D1A11" w:rsidRDefault="00430CFD" w14:paraId="1B17E111" w14:textId="77777777"/>
    <w:sectPr w:rsidR="001D1A1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C14" w:rsidP="000D6C14" w:rsidRDefault="000D6C14" w14:paraId="186A71D8" w14:textId="77777777">
      <w:pPr>
        <w:spacing w:after="0" w:line="240" w:lineRule="auto"/>
      </w:pPr>
      <w:r>
        <w:separator/>
      </w:r>
    </w:p>
  </w:endnote>
  <w:endnote w:type="continuationSeparator" w:id="0">
    <w:p w:rsidR="000D6C14" w:rsidP="000D6C14" w:rsidRDefault="000D6C14" w14:paraId="08DE549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C14" w:rsidP="000D6C14" w:rsidRDefault="000D6C14" w14:paraId="6988379B" w14:textId="77777777">
      <w:pPr>
        <w:spacing w:after="0" w:line="240" w:lineRule="auto"/>
      </w:pPr>
      <w:r>
        <w:separator/>
      </w:r>
    </w:p>
  </w:footnote>
  <w:footnote w:type="continuationSeparator" w:id="0">
    <w:p w:rsidR="000D6C14" w:rsidP="000D6C14" w:rsidRDefault="000D6C14" w14:paraId="16184AE3" w14:textId="77777777">
      <w:pPr>
        <w:spacing w:after="0" w:line="240" w:lineRule="auto"/>
      </w:pPr>
      <w:r>
        <w:continuationSeparator/>
      </w:r>
    </w:p>
  </w:footnote>
  <w:footnote w:id="1">
    <w:p w:rsidRPr="003C2F72" w:rsidR="000D6C14" w:rsidP="000D6C14" w:rsidRDefault="000D6C14" w14:paraId="3EB05739" w14:textId="7270E8AC">
      <w:pPr>
        <w:spacing w:after="0" w:line="240" w:lineRule="auto"/>
        <w:rPr>
          <w:rFonts w:eastAsia="Calibri" w:cstheme="minorHAnsi"/>
          <w:sz w:val="18"/>
          <w:szCs w:val="18"/>
        </w:rPr>
      </w:pPr>
      <w:r w:rsidRPr="003C2F72">
        <w:rPr>
          <w:rStyle w:val="FootnoteReference"/>
          <w:rFonts w:cstheme="minorHAnsi"/>
          <w:sz w:val="18"/>
          <w:szCs w:val="18"/>
        </w:rPr>
        <w:footnoteRef/>
      </w:r>
      <w:r w:rsidRPr="003C2F72">
        <w:rPr>
          <w:rFonts w:cstheme="minorHAnsi"/>
          <w:sz w:val="18"/>
          <w:szCs w:val="18"/>
        </w:rPr>
        <w:t xml:space="preserve"> TU Delft students have access to multidisciplinary databases like Scopus, Web of Science and Dimensions via the library website</w:t>
      </w:r>
    </w:p>
  </w:footnote>
  <w:footnote w:id="2">
    <w:p w:rsidRPr="003C2F72" w:rsidR="000D6C14" w:rsidP="000D6C14" w:rsidRDefault="000D6C14" w14:paraId="6DE203E4" w14:textId="3DD74EBD">
      <w:pPr>
        <w:pStyle w:val="FootnoteText"/>
        <w:rPr>
          <w:sz w:val="18"/>
          <w:szCs w:val="18"/>
        </w:rPr>
      </w:pPr>
      <w:r w:rsidRPr="003C2F72">
        <w:rPr>
          <w:rStyle w:val="FootnoteReference"/>
          <w:sz w:val="18"/>
          <w:szCs w:val="18"/>
        </w:rPr>
        <w:footnoteRef/>
      </w:r>
      <w:r w:rsidRPr="003C2F72">
        <w:rPr>
          <w:sz w:val="18"/>
          <w:szCs w:val="18"/>
        </w:rPr>
        <w:t xml:space="preserve"> </w:t>
      </w:r>
      <w:r w:rsidRPr="003C2F72">
        <w:rPr>
          <w:sz w:val="18"/>
          <w:szCs w:val="18"/>
          <w:lang w:val="en-US"/>
        </w:rPr>
        <w:t>In addition to academic databases, sources like trade journals, grey sources and popular</w:t>
      </w:r>
      <w:r w:rsidRPr="003C2F72" w:rsidR="003C2F72">
        <w:rPr>
          <w:sz w:val="18"/>
          <w:szCs w:val="18"/>
          <w:lang w:val="en-US"/>
        </w:rPr>
        <w:t xml:space="preserve"> sources</w:t>
      </w:r>
      <w:r w:rsidR="000146B1">
        <w:rPr>
          <w:sz w:val="18"/>
          <w:szCs w:val="18"/>
          <w:lang w:val="en-US"/>
        </w:rPr>
        <w:t xml:space="preserve"> can also help you during your exploration</w:t>
      </w:r>
      <w:r w:rsidRPr="003C2F72">
        <w:rPr>
          <w:sz w:val="18"/>
          <w:szCs w:val="18"/>
          <w:lang w:val="en-US"/>
        </w:rPr>
        <w:t xml:space="preserve">. Because </w:t>
      </w:r>
      <w:r w:rsidRPr="003C2F72" w:rsidR="003C2F72">
        <w:rPr>
          <w:sz w:val="18"/>
          <w:szCs w:val="18"/>
          <w:lang w:val="en-US"/>
        </w:rPr>
        <w:t>scientific</w:t>
      </w:r>
      <w:r w:rsidRPr="003C2F72">
        <w:rPr>
          <w:sz w:val="18"/>
          <w:szCs w:val="18"/>
          <w:lang w:val="en-US"/>
        </w:rPr>
        <w:t xml:space="preserve"> articles can take a while to be published, these sources can provide insight into the most recent developments in the field. </w:t>
      </w:r>
      <w:r w:rsidR="000146B1">
        <w:rPr>
          <w:sz w:val="18"/>
          <w:szCs w:val="18"/>
          <w:lang w:val="en-US"/>
        </w:rPr>
        <w:t>Go to</w:t>
      </w:r>
      <w:r w:rsidRPr="003C2F72">
        <w:rPr>
          <w:sz w:val="18"/>
          <w:szCs w:val="18"/>
          <w:lang w:val="en-US"/>
        </w:rPr>
        <w:t xml:space="preserve"> </w:t>
      </w:r>
      <w:hyperlink w:history="1" r:id="rId1">
        <w:r w:rsidRPr="000146B1">
          <w:rPr>
            <w:rStyle w:val="Hyperlink"/>
            <w:sz w:val="18"/>
            <w:szCs w:val="18"/>
            <w:lang w:val="en-US"/>
          </w:rPr>
          <w:t>TUlib</w:t>
        </w:r>
      </w:hyperlink>
      <w:r w:rsidRPr="003C2F72">
        <w:rPr>
          <w:sz w:val="18"/>
          <w:szCs w:val="18"/>
          <w:lang w:val="en-US"/>
        </w:rPr>
        <w:t xml:space="preserve"> for more information about other resources</w:t>
      </w:r>
    </w:p>
  </w:footnote>
  <w:footnote w:id="3">
    <w:p w:rsidRPr="003C2F72" w:rsidR="003C2F72" w:rsidRDefault="003C2F72" w14:paraId="0B4AD0E9" w14:textId="496F0D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2F72">
        <w:rPr>
          <w:rFonts w:cstheme="minorHAnsi"/>
          <w:sz w:val="18"/>
          <w:szCs w:val="18"/>
        </w:rPr>
        <w:t>Discuss the results of your first exploration with your supervisor. Does he/she recognize the institutions, authors, journals and conferences? Does he/she have any addition</w:t>
      </w:r>
      <w:r w:rsidR="000146B1">
        <w:rPr>
          <w:rFonts w:cstheme="minorHAnsi"/>
          <w:sz w:val="18"/>
          <w:szCs w:val="18"/>
        </w:rPr>
        <w:t>s?</w:t>
      </w:r>
    </w:p>
  </w:footnote>
  <w:footnote w:id="4">
    <w:p w:rsidRPr="003C2F72" w:rsidR="000D6C14" w:rsidP="000D6C14" w:rsidRDefault="000D6C14" w14:paraId="564777D0" w14:textId="077AC06E">
      <w:pPr>
        <w:pStyle w:val="FootnoteText"/>
        <w:rPr>
          <w:rFonts w:cstheme="minorHAnsi"/>
          <w:sz w:val="18"/>
          <w:szCs w:val="18"/>
        </w:rPr>
      </w:pPr>
      <w:r w:rsidRPr="003C2F72">
        <w:rPr>
          <w:rStyle w:val="FootnoteReference"/>
          <w:rFonts w:cstheme="minorHAnsi"/>
          <w:sz w:val="18"/>
          <w:szCs w:val="18"/>
        </w:rPr>
        <w:footnoteRef/>
      </w:r>
      <w:r w:rsidRPr="003C2F72">
        <w:rPr>
          <w:rFonts w:cstheme="minorHAnsi"/>
          <w:sz w:val="18"/>
          <w:szCs w:val="18"/>
        </w:rPr>
        <w:t xml:space="preserve"> </w:t>
      </w:r>
      <w:r w:rsidR="003C2F72">
        <w:rPr>
          <w:rFonts w:cstheme="minorHAnsi"/>
          <w:sz w:val="18"/>
          <w:szCs w:val="18"/>
        </w:rPr>
        <w:t xml:space="preserve">Pro-tip: </w:t>
      </w:r>
      <w:r w:rsidRPr="003C2F72">
        <w:rPr>
          <w:rFonts w:cstheme="minorHAnsi"/>
          <w:sz w:val="18"/>
          <w:szCs w:val="18"/>
        </w:rPr>
        <w:t xml:space="preserve">Would you like to do a more in-depth analysis of your field? Have a look at the </w:t>
      </w:r>
      <w:proofErr w:type="spellStart"/>
      <w:r w:rsidRPr="003C2F72">
        <w:rPr>
          <w:rFonts w:cstheme="minorHAnsi"/>
          <w:sz w:val="18"/>
          <w:szCs w:val="18"/>
        </w:rPr>
        <w:t>VOSviewer</w:t>
      </w:r>
      <w:proofErr w:type="spellEnd"/>
      <w:r w:rsidRPr="003C2F72">
        <w:rPr>
          <w:rFonts w:cstheme="minorHAnsi"/>
          <w:sz w:val="18"/>
          <w:szCs w:val="18"/>
        </w:rPr>
        <w:t xml:space="preserve"> assignment we use for PhD candidates. You can also have a look at: </w:t>
      </w:r>
      <w:proofErr w:type="spellStart"/>
      <w:r w:rsidRPr="003C2F72">
        <w:rPr>
          <w:rFonts w:cstheme="minorHAnsi"/>
          <w:sz w:val="18"/>
          <w:szCs w:val="18"/>
        </w:rPr>
        <w:t>ASreview</w:t>
      </w:r>
      <w:proofErr w:type="spellEnd"/>
      <w:r w:rsidRPr="003C2F72">
        <w:rPr>
          <w:rFonts w:cstheme="minorHAnsi"/>
          <w:sz w:val="18"/>
          <w:szCs w:val="18"/>
        </w:rPr>
        <w:t xml:space="preserve">, Research Rabbit, </w:t>
      </w:r>
      <w:hyperlink w:history="1" r:id="rId2">
        <w:r w:rsidRPr="003C2F72">
          <w:rPr>
            <w:rStyle w:val="Hyperlink"/>
            <w:rFonts w:cstheme="minorHAnsi"/>
            <w:sz w:val="18"/>
            <w:szCs w:val="18"/>
          </w:rPr>
          <w:t>https://www.yewno.com/</w:t>
        </w:r>
      </w:hyperlink>
      <w:r w:rsidRPr="003C2F72">
        <w:rPr>
          <w:rFonts w:cstheme="minorHAnsi"/>
          <w:sz w:val="18"/>
          <w:szCs w:val="18"/>
        </w:rPr>
        <w:t xml:space="preserve">, </w:t>
      </w:r>
    </w:p>
    <w:p w:rsidRPr="003C2F72" w:rsidR="000D6C14" w:rsidP="000D6C14" w:rsidRDefault="000D6C14" w14:paraId="0ECC595B" w14:textId="77777777">
      <w:pPr>
        <w:pStyle w:val="FootnoteText"/>
        <w:rPr>
          <w:rFonts w:cstheme="minorHAnsi"/>
          <w:sz w:val="18"/>
          <w:szCs w:val="18"/>
        </w:rPr>
      </w:pPr>
      <w:r w:rsidRPr="003C2F72">
        <w:rPr>
          <w:rFonts w:cstheme="minorHAnsi"/>
          <w:sz w:val="18"/>
          <w:szCs w:val="18"/>
        </w:rPr>
        <w:t>AIDA booklet</w:t>
      </w:r>
    </w:p>
  </w:footnote>
</w:footnote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14"/>
    <w:rsid w:val="000146B1"/>
    <w:rsid w:val="00045041"/>
    <w:rsid w:val="000D6C14"/>
    <w:rsid w:val="003C2F72"/>
    <w:rsid w:val="00430CFD"/>
    <w:rsid w:val="009F4069"/>
    <w:rsid w:val="00C27DDE"/>
    <w:rsid w:val="00D76635"/>
    <w:rsid w:val="16378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A1174"/>
  <w15:chartTrackingRefBased/>
  <w15:docId w15:val="{85B318D3-D119-4FD9-A802-F45D3950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6C1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C14"/>
    <w:pPr>
      <w:keepNext/>
      <w:keepLines/>
      <w:spacing w:before="160" w:after="120"/>
      <w:outlineLvl w:val="1"/>
    </w:pPr>
    <w:rPr>
      <w:rFonts w:asciiTheme="majorHAnsi" w:hAnsiTheme="majorHAnsi" w:eastAsiaTheme="majorEastAsia" w:cstheme="majorBidi"/>
      <w:color w:val="1F3864" w:themeColor="accent1" w:themeShade="80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0D6C14"/>
    <w:rPr>
      <w:rFonts w:asciiTheme="majorHAnsi" w:hAnsiTheme="majorHAnsi" w:eastAsiaTheme="majorEastAsia" w:cstheme="majorBidi"/>
      <w:color w:val="1F3864" w:themeColor="accent1" w:themeShade="80"/>
      <w:sz w:val="26"/>
      <w:szCs w:val="26"/>
    </w:rPr>
  </w:style>
  <w:style w:type="paragraph" w:styleId="paragraph" w:customStyle="1">
    <w:name w:val="paragraph"/>
    <w:basedOn w:val="Normal"/>
    <w:rsid w:val="000D6C1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0D6C14"/>
  </w:style>
  <w:style w:type="paragraph" w:styleId="CommentText">
    <w:name w:val="annotation text"/>
    <w:basedOn w:val="Normal"/>
    <w:link w:val="CommentTextChar"/>
    <w:uiPriority w:val="99"/>
    <w:semiHidden/>
    <w:unhideWhenUsed/>
    <w:rsid w:val="000D6C1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D6C14"/>
    <w:rPr>
      <w:sz w:val="20"/>
      <w:szCs w:val="20"/>
    </w:rPr>
  </w:style>
  <w:style w:type="table" w:styleId="TableGrid">
    <w:name w:val="Table Grid"/>
    <w:basedOn w:val="TableNormal"/>
    <w:uiPriority w:val="59"/>
    <w:rsid w:val="000D6C1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0D6C1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6C14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0D6C1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6C1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D6C14"/>
    <w:rPr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0146B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CF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30C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30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microsoft.com/office/2016/09/relationships/commentsIds" Target="commentsIds.xml" Id="Re4d9188482164e6c" 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yewno.com/" TargetMode="External"/><Relationship Id="rId1" Type="http://schemas.openxmlformats.org/officeDocument/2006/relationships/hyperlink" Target="https://www.tudelft.nl/tulib/searching-resources/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C962F77BDE9F4FB9B58CF3AE565F95" ma:contentTypeVersion="17" ma:contentTypeDescription="Een nieuw document maken." ma:contentTypeScope="" ma:versionID="4f9bb8f9c2d98d0cd2b2faa80a4db8eb">
  <xsd:schema xmlns:xsd="http://www.w3.org/2001/XMLSchema" xmlns:xs="http://www.w3.org/2001/XMLSchema" xmlns:p="http://schemas.microsoft.com/office/2006/metadata/properties" xmlns:ns2="de4dd4cd-b4a8-4208-ab00-137eb2055693" xmlns:ns3="379a083f-24d6-4add-970e-7f45554ac387" targetNamespace="http://schemas.microsoft.com/office/2006/metadata/properties" ma:root="true" ma:fieldsID="7298654c187318668cbdd62274b88f9f" ns2:_="" ns3:_="">
    <xsd:import namespace="de4dd4cd-b4a8-4208-ab00-137eb2055693"/>
    <xsd:import namespace="379a083f-24d6-4add-970e-7f45554ac3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dd4cd-b4a8-4208-ab00-137eb2055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d2f2e1c-c095-4710-afda-8e7acdb033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a083f-24d6-4add-970e-7f45554ac38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f7a0b89-82eb-4b7e-80af-fb02e2a2e96d}" ma:internalName="TaxCatchAll" ma:showField="CatchAllData" ma:web="379a083f-24d6-4add-970e-7f45554ac3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4dd4cd-b4a8-4208-ab00-137eb2055693">
      <Terms xmlns="http://schemas.microsoft.com/office/infopath/2007/PartnerControls"/>
    </lcf76f155ced4ddcb4097134ff3c332f>
    <TaxCatchAll xmlns="379a083f-24d6-4add-970e-7f45554ac387" xsi:nil="true"/>
    <SharedWithUsers xmlns="379a083f-24d6-4add-970e-7f45554ac387">
      <UserInfo>
        <DisplayName>Erifyli Kokkalidou</DisplayName>
        <AccountId>177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A31BA-2CFE-4F94-83AC-0B022E56E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824ED-4029-484F-A988-6FBC975125FF}"/>
</file>

<file path=customXml/itemProps3.xml><?xml version="1.0" encoding="utf-8"?>
<ds:datastoreItem xmlns:ds="http://schemas.openxmlformats.org/officeDocument/2006/customXml" ds:itemID="{449F6928-1519-4801-8697-5D7304C86D2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79a083f-24d6-4add-970e-7f45554ac387"/>
    <ds:schemaRef ds:uri="de4dd4cd-b4a8-4208-ab00-137eb205569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8A45889-5370-41EB-915B-C0125F2BBA7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TU Delft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Walma</dc:creator>
  <cp:keywords/>
  <dc:description/>
  <cp:lastModifiedBy>Lisanne Walma</cp:lastModifiedBy>
  <cp:revision>3</cp:revision>
  <dcterms:created xsi:type="dcterms:W3CDTF">2023-03-10T08:53:00Z</dcterms:created>
  <dcterms:modified xsi:type="dcterms:W3CDTF">2023-03-10T11:10:03Z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0x01010020C962F77BDE9F4FB9B58CF3AE565F95</vt:lpwstr>
  </property>
  <property fmtid="{D5CDD505-2E9C-101B-9397-08002B2CF9AE}" pid="3" name="MediaServiceImageTags">
    <vt:lpwstr/>
  </property>
</Properties>
</file>