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ED10" w14:textId="2F2976BB" w:rsidR="00916ADF" w:rsidRPr="00C24736" w:rsidRDefault="00F20A9F" w:rsidP="11BC2840">
      <w:pPr>
        <w:pStyle w:val="Title"/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Template</w:t>
      </w:r>
      <w:r w:rsidR="007A27F7" w:rsidRPr="11BC2840">
        <w:rPr>
          <w:rFonts w:ascii="Calibri" w:eastAsia="Calibri" w:hAnsi="Calibri" w:cs="Calibri"/>
          <w:lang w:val="en-US"/>
        </w:rPr>
        <w:t xml:space="preserve">: </w:t>
      </w:r>
      <w:r w:rsidR="00EA69C0" w:rsidRPr="11BC2840">
        <w:rPr>
          <w:rFonts w:ascii="Calibri" w:eastAsia="Calibri" w:hAnsi="Calibri" w:cs="Calibri"/>
          <w:lang w:val="en-US"/>
        </w:rPr>
        <w:t>Evaluat</w:t>
      </w:r>
      <w:r w:rsidR="00882E58" w:rsidRPr="11BC2840">
        <w:rPr>
          <w:rFonts w:ascii="Calibri" w:eastAsia="Calibri" w:hAnsi="Calibri" w:cs="Calibri"/>
          <w:lang w:val="en-US"/>
        </w:rPr>
        <w:t>e</w:t>
      </w:r>
      <w:r w:rsidR="00EA69C0" w:rsidRPr="11BC2840">
        <w:rPr>
          <w:rFonts w:ascii="Calibri" w:eastAsia="Calibri" w:hAnsi="Calibri" w:cs="Calibri"/>
          <w:lang w:val="en-US"/>
        </w:rPr>
        <w:t xml:space="preserve"> and Select </w:t>
      </w:r>
      <w:r w:rsidR="00882E58" w:rsidRPr="11BC2840">
        <w:rPr>
          <w:rFonts w:ascii="Calibri" w:eastAsia="Calibri" w:hAnsi="Calibri" w:cs="Calibri"/>
          <w:lang w:val="en-US"/>
        </w:rPr>
        <w:t>Sources</w:t>
      </w:r>
    </w:p>
    <w:p w14:paraId="7C8ADCD7" w14:textId="2EF394C1" w:rsidR="002F0AB8" w:rsidRPr="00C24736" w:rsidRDefault="002F0AB8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 xml:space="preserve">Related to </w:t>
      </w:r>
      <w:hyperlink r:id="rId8">
        <w:r w:rsidRPr="11BC2840">
          <w:rPr>
            <w:rStyle w:val="Hyperlink"/>
            <w:rFonts w:ascii="Calibri" w:eastAsia="Calibri" w:hAnsi="Calibri" w:cs="Calibri"/>
            <w:lang w:val="en-US"/>
          </w:rPr>
          <w:t>Chapter 3 of the thesis guide</w:t>
        </w:r>
      </w:hyperlink>
    </w:p>
    <w:p w14:paraId="7AF7A210" w14:textId="65277633" w:rsidR="007F37FA" w:rsidRPr="00C24736" w:rsidRDefault="000122A5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 xml:space="preserve">You have a number of </w:t>
      </w:r>
      <w:r w:rsidR="007F37FA" w:rsidRPr="11BC2840">
        <w:rPr>
          <w:rFonts w:ascii="Calibri" w:eastAsia="Calibri" w:hAnsi="Calibri" w:cs="Calibri"/>
          <w:lang w:val="en-US"/>
        </w:rPr>
        <w:t>search results</w:t>
      </w:r>
      <w:r w:rsidRPr="11BC2840">
        <w:rPr>
          <w:rFonts w:ascii="Calibri" w:eastAsia="Calibri" w:hAnsi="Calibri" w:cs="Calibri"/>
          <w:lang w:val="en-US"/>
        </w:rPr>
        <w:t xml:space="preserve">, and want to decide which sources you want </w:t>
      </w:r>
      <w:r w:rsidR="007F37FA" w:rsidRPr="11BC2840">
        <w:rPr>
          <w:rFonts w:ascii="Calibri" w:eastAsia="Calibri" w:hAnsi="Calibri" w:cs="Calibri"/>
          <w:lang w:val="en-US"/>
        </w:rPr>
        <w:t>to a</w:t>
      </w:r>
      <w:r w:rsidRPr="11BC2840">
        <w:rPr>
          <w:rFonts w:ascii="Calibri" w:eastAsia="Calibri" w:hAnsi="Calibri" w:cs="Calibri"/>
          <w:lang w:val="en-US"/>
        </w:rPr>
        <w:t>dd to your</w:t>
      </w:r>
      <w:r w:rsidR="007F37FA" w:rsidRPr="11BC2840">
        <w:rPr>
          <w:rFonts w:ascii="Calibri" w:eastAsia="Calibri" w:hAnsi="Calibri" w:cs="Calibri"/>
          <w:lang w:val="en-US"/>
        </w:rPr>
        <w:t xml:space="preserve"> reading list</w:t>
      </w:r>
      <w:r w:rsidRPr="11BC2840">
        <w:rPr>
          <w:rFonts w:ascii="Calibri" w:eastAsia="Calibri" w:hAnsi="Calibri" w:cs="Calibri"/>
          <w:lang w:val="en-US"/>
        </w:rPr>
        <w:t xml:space="preserve"> to study further</w:t>
      </w:r>
      <w:r w:rsidR="00ED4A78" w:rsidRPr="11BC2840">
        <w:rPr>
          <w:rFonts w:ascii="Calibri" w:eastAsia="Calibri" w:hAnsi="Calibri" w:cs="Calibri"/>
          <w:lang w:val="en-US"/>
        </w:rPr>
        <w:t>. We provide here some strategies to narrow down your initial search results to a reading list</w:t>
      </w:r>
      <w:r w:rsidR="002F0AB8" w:rsidRPr="11BC2840">
        <w:rPr>
          <w:rFonts w:ascii="Calibri" w:eastAsia="Calibri" w:hAnsi="Calibri" w:cs="Calibri"/>
          <w:lang w:val="en-US"/>
        </w:rPr>
        <w:t xml:space="preserve">, based on the </w:t>
      </w:r>
      <w:r w:rsidR="338B9E1F" w:rsidRPr="11BC2840">
        <w:rPr>
          <w:rFonts w:ascii="Calibri" w:eastAsia="Calibri" w:hAnsi="Calibri" w:cs="Calibri"/>
          <w:lang w:val="en-US"/>
        </w:rPr>
        <w:t>number</w:t>
      </w:r>
      <w:r w:rsidR="002F0AB8" w:rsidRPr="11BC2840">
        <w:rPr>
          <w:rFonts w:ascii="Calibri" w:eastAsia="Calibri" w:hAnsi="Calibri" w:cs="Calibri"/>
          <w:lang w:val="en-US"/>
        </w:rPr>
        <w:t xml:space="preserve"> of sources you want to include in your project and how many results you have from your search.</w:t>
      </w:r>
    </w:p>
    <w:p w14:paraId="63463600" w14:textId="5E51A07F" w:rsidR="002F0AB8" w:rsidRPr="00C24736" w:rsidRDefault="009A2E1A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Note</w:t>
      </w:r>
      <w:r w:rsidR="30FA812F" w:rsidRPr="11BC2840">
        <w:rPr>
          <w:rFonts w:ascii="Calibri" w:eastAsia="Calibri" w:hAnsi="Calibri" w:cs="Calibri"/>
          <w:lang w:val="en-US"/>
        </w:rPr>
        <w:t xml:space="preserve"> that </w:t>
      </w:r>
      <w:r w:rsidR="00ED4A78" w:rsidRPr="11BC2840">
        <w:rPr>
          <w:rFonts w:ascii="Calibri" w:eastAsia="Calibri" w:hAnsi="Calibri" w:cs="Calibri"/>
          <w:lang w:val="en-US"/>
        </w:rPr>
        <w:t xml:space="preserve">evaluating and selecting </w:t>
      </w:r>
      <w:r w:rsidR="2AFF43C6" w:rsidRPr="11BC2840">
        <w:rPr>
          <w:rFonts w:ascii="Calibri" w:eastAsia="Calibri" w:hAnsi="Calibri" w:cs="Calibri"/>
          <w:lang w:val="en-US"/>
        </w:rPr>
        <w:t xml:space="preserve">sources </w:t>
      </w:r>
      <w:r w:rsidR="00ED4A78" w:rsidRPr="11BC2840">
        <w:rPr>
          <w:rFonts w:ascii="Calibri" w:eastAsia="Calibri" w:hAnsi="Calibri" w:cs="Calibri"/>
          <w:lang w:val="en-US"/>
        </w:rPr>
        <w:t xml:space="preserve">is </w:t>
      </w:r>
      <w:r w:rsidR="00730AB9" w:rsidRPr="11BC2840">
        <w:rPr>
          <w:rFonts w:ascii="Calibri" w:eastAsia="Calibri" w:hAnsi="Calibri" w:cs="Calibri"/>
          <w:lang w:val="en-US"/>
        </w:rPr>
        <w:t xml:space="preserve">an iterative process, </w:t>
      </w:r>
      <w:r w:rsidR="00ED4A78" w:rsidRPr="11BC2840">
        <w:rPr>
          <w:rFonts w:ascii="Calibri" w:eastAsia="Calibri" w:hAnsi="Calibri" w:cs="Calibri"/>
          <w:lang w:val="en-US"/>
        </w:rPr>
        <w:t xml:space="preserve">and you may find yourself going back and forth between the different </w:t>
      </w:r>
      <w:r w:rsidR="002F0AB8" w:rsidRPr="11BC2840">
        <w:rPr>
          <w:rFonts w:ascii="Calibri" w:eastAsia="Calibri" w:hAnsi="Calibri" w:cs="Calibri"/>
          <w:lang w:val="en-US"/>
        </w:rPr>
        <w:t>strategies</w:t>
      </w:r>
      <w:r w:rsidR="00ED4A78" w:rsidRPr="11BC2840">
        <w:rPr>
          <w:rFonts w:ascii="Calibri" w:eastAsia="Calibri" w:hAnsi="Calibri" w:cs="Calibri"/>
          <w:lang w:val="en-US"/>
        </w:rPr>
        <w:t xml:space="preserve"> presented here. </w:t>
      </w:r>
    </w:p>
    <w:p w14:paraId="5082EE46" w14:textId="132F2D90" w:rsidR="00B366E7" w:rsidRPr="00C24736" w:rsidRDefault="002F0AB8" w:rsidP="11BC2840">
      <w:pPr>
        <w:pStyle w:val="Heading1"/>
        <w:rPr>
          <w:rFonts w:ascii="Calibri" w:eastAsia="Calibri" w:hAnsi="Calibri" w:cs="Calibri"/>
          <w:lang w:val="en-US"/>
        </w:rPr>
      </w:pPr>
      <w:r w:rsidRPr="11BC2840">
        <w:rPr>
          <w:lang w:val="en-US"/>
        </w:rPr>
        <w:t xml:space="preserve">0: </w:t>
      </w:r>
      <w:r w:rsidR="007F37FA" w:rsidRPr="11BC2840">
        <w:rPr>
          <w:lang w:val="en-US"/>
        </w:rPr>
        <w:t>Check before starting:</w:t>
      </w:r>
    </w:p>
    <w:p w14:paraId="60896725" w14:textId="194D2FA9" w:rsidR="00B366E7" w:rsidRPr="00C24736" w:rsidRDefault="00B366E7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My information search question</w:t>
      </w:r>
      <w:r w:rsidR="003670E9" w:rsidRPr="11BC2840">
        <w:rPr>
          <w:rFonts w:ascii="Calibri" w:eastAsia="Calibri" w:hAnsi="Calibri" w:cs="Calibri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366E7" w:rsidRPr="007712F9" w14:paraId="79735A13" w14:textId="77777777" w:rsidTr="11BC2840">
        <w:tc>
          <w:tcPr>
            <w:tcW w:w="9016" w:type="dxa"/>
          </w:tcPr>
          <w:p w14:paraId="1246F2AD" w14:textId="77777777" w:rsidR="00B366E7" w:rsidRPr="00C24736" w:rsidRDefault="00B366E7" w:rsidP="11BC2840">
            <w:pPr>
              <w:rPr>
                <w:rFonts w:ascii="Calibri" w:eastAsia="Calibri" w:hAnsi="Calibri" w:cs="Calibri"/>
                <w:lang w:val="en-US"/>
              </w:rPr>
            </w:pPr>
          </w:p>
          <w:p w14:paraId="46D89078" w14:textId="77777777" w:rsidR="00B366E7" w:rsidRPr="00C24736" w:rsidRDefault="00B366E7" w:rsidP="11BC2840">
            <w:pPr>
              <w:rPr>
                <w:rFonts w:ascii="Calibri" w:eastAsia="Calibri" w:hAnsi="Calibri" w:cs="Calibri"/>
                <w:lang w:val="en-US"/>
              </w:rPr>
            </w:pPr>
          </w:p>
          <w:p w14:paraId="7D2B1937" w14:textId="77777777" w:rsidR="00B366E7" w:rsidRPr="00C24736" w:rsidRDefault="00B366E7" w:rsidP="11BC2840">
            <w:pPr>
              <w:rPr>
                <w:rFonts w:ascii="Calibri" w:eastAsia="Calibri" w:hAnsi="Calibri" w:cs="Calibri"/>
                <w:lang w:val="en-US"/>
              </w:rPr>
            </w:pPr>
          </w:p>
        </w:tc>
      </w:tr>
    </w:tbl>
    <w:p w14:paraId="5927270D" w14:textId="77777777" w:rsidR="00B366E7" w:rsidRPr="00C24736" w:rsidRDefault="00B366E7" w:rsidP="11BC2840">
      <w:pPr>
        <w:pStyle w:val="ListParagraph"/>
        <w:rPr>
          <w:rFonts w:ascii="Calibri" w:eastAsia="Calibri" w:hAnsi="Calibri" w:cs="Calibri"/>
          <w:lang w:val="en-US"/>
        </w:rPr>
      </w:pPr>
    </w:p>
    <w:p w14:paraId="21092D71" w14:textId="4E19571F" w:rsidR="000122A5" w:rsidRPr="00C24736" w:rsidRDefault="007F37FA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I am happy with the results from my search</w:t>
      </w:r>
      <w:r w:rsidR="007A27F7" w:rsidRPr="11BC2840">
        <w:rPr>
          <w:rFonts w:ascii="Calibri" w:eastAsia="Calibri" w:hAnsi="Calibri" w:cs="Calibri"/>
          <w:lang w:val="en-US"/>
        </w:rPr>
        <w:t xml:space="preserve"> and my search strategy</w:t>
      </w:r>
      <w:r w:rsidR="1219F6E3" w:rsidRPr="11BC2840">
        <w:rPr>
          <w:rFonts w:ascii="Calibri" w:eastAsia="Calibri" w:hAnsi="Calibri" w:cs="Calibri"/>
          <w:lang w:val="en-US"/>
        </w:rPr>
        <w:t xml:space="preserve"> (see also</w:t>
      </w:r>
      <w:r w:rsidR="006B60B6">
        <w:rPr>
          <w:rFonts w:ascii="Calibri" w:eastAsia="Calibri" w:hAnsi="Calibri" w:cs="Calibri"/>
          <w:lang w:val="en-US"/>
        </w:rPr>
        <w:t xml:space="preserve"> </w:t>
      </w:r>
      <w:hyperlink r:id="rId9">
        <w:r w:rsidR="006B60B6">
          <w:rPr>
            <w:rStyle w:val="Hyperlink"/>
            <w:rFonts w:ascii="Calibri" w:eastAsia="Calibri" w:hAnsi="Calibri" w:cs="Calibri"/>
            <w:lang w:val="en-US"/>
          </w:rPr>
          <w:t>2c: Check and Refine Your Keyword Search</w:t>
        </w:r>
      </w:hyperlink>
      <w:r w:rsidR="1EA6CE6A" w:rsidRPr="11BC2840">
        <w:rPr>
          <w:rFonts w:ascii="Calibri" w:eastAsia="Calibri" w:hAnsi="Calibri" w:cs="Calibri"/>
          <w:lang w:val="en-US"/>
        </w:rPr>
        <w:t>)</w:t>
      </w:r>
    </w:p>
    <w:p w14:paraId="34FEE388" w14:textId="0EB8392F" w:rsidR="000122A5" w:rsidRDefault="000122A5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I have chosen a reference manager or another approach to store the sources I want to add to my reading list</w:t>
      </w:r>
      <w:r w:rsidR="200BF290" w:rsidRPr="11BC2840">
        <w:rPr>
          <w:rFonts w:ascii="Calibri" w:eastAsia="Calibri" w:hAnsi="Calibri" w:cs="Calibri"/>
          <w:lang w:val="en-US"/>
        </w:rPr>
        <w:t xml:space="preserve"> (see also </w:t>
      </w:r>
      <w:hyperlink r:id="rId10">
        <w:r w:rsidR="00AF4F27">
          <w:rPr>
            <w:rStyle w:val="Hyperlink"/>
            <w:rFonts w:ascii="Calibri" w:eastAsia="Calibri" w:hAnsi="Calibri" w:cs="Calibri"/>
            <w:lang w:val="en-US"/>
          </w:rPr>
          <w:t>3d: Storing Sources</w:t>
        </w:r>
      </w:hyperlink>
      <w:r w:rsidR="200BF290" w:rsidRPr="11BC2840">
        <w:rPr>
          <w:rFonts w:ascii="Calibri" w:eastAsia="Calibri" w:hAnsi="Calibri" w:cs="Calibri"/>
          <w:lang w:val="en-US"/>
        </w:rPr>
        <w:t>)</w:t>
      </w:r>
    </w:p>
    <w:p w14:paraId="584AE702" w14:textId="77777777" w:rsidR="00482141" w:rsidRDefault="00482141" w:rsidP="00482141">
      <w:pPr>
        <w:rPr>
          <w:rFonts w:ascii="Calibri" w:eastAsia="Calibri" w:hAnsi="Calibri" w:cs="Calibri"/>
          <w:lang w:val="en-US"/>
        </w:rPr>
      </w:pPr>
    </w:p>
    <w:p w14:paraId="776BE48D" w14:textId="66565632" w:rsidR="00482141" w:rsidRPr="00482141" w:rsidRDefault="00482141" w:rsidP="00482141">
      <w:pPr>
        <w:pStyle w:val="Heading1"/>
        <w:rPr>
          <w:lang w:val="en-US"/>
        </w:rPr>
      </w:pPr>
      <w:r>
        <w:rPr>
          <w:lang w:val="en-US"/>
        </w:rPr>
        <w:t>Selection</w:t>
      </w:r>
    </w:p>
    <w:p w14:paraId="597021BB" w14:textId="247580B0" w:rsidR="009A2E1A" w:rsidRPr="00482141" w:rsidRDefault="00482141" w:rsidP="00482141">
      <w:pPr>
        <w:rPr>
          <w:lang w:val="en-US"/>
        </w:rPr>
      </w:pPr>
      <w:r>
        <w:rPr>
          <w:lang w:val="en-US"/>
        </w:rPr>
        <w:t xml:space="preserve">Related to </w:t>
      </w:r>
      <w:hyperlink r:id="rId11" w:history="1">
        <w:r w:rsidRPr="00751EE5">
          <w:rPr>
            <w:rStyle w:val="Hyperlink"/>
            <w:lang w:val="en-US"/>
          </w:rPr>
          <w:t>section 3c of the thesis guide</w:t>
        </w:r>
      </w:hyperlink>
    </w:p>
    <w:p w14:paraId="6F10BB2E" w14:textId="6366CFCA" w:rsidR="007F37FA" w:rsidRDefault="009A2E1A" w:rsidP="00482141">
      <w:pPr>
        <w:pStyle w:val="Heading2"/>
        <w:rPr>
          <w:lang w:val="en-US"/>
        </w:rPr>
      </w:pPr>
      <w:r w:rsidRPr="11BC2840">
        <w:rPr>
          <w:lang w:val="en-US"/>
        </w:rPr>
        <w:t xml:space="preserve">1: </w:t>
      </w:r>
      <w:r w:rsidR="007F37FA" w:rsidRPr="11BC2840">
        <w:rPr>
          <w:lang w:val="en-US"/>
        </w:rPr>
        <w:t xml:space="preserve">First </w:t>
      </w:r>
      <w:r w:rsidR="000122A5" w:rsidRPr="11BC2840">
        <w:rPr>
          <w:lang w:val="en-US"/>
        </w:rPr>
        <w:t>Selection</w:t>
      </w:r>
    </w:p>
    <w:p w14:paraId="484ED38E" w14:textId="1C8AB178" w:rsidR="002F0AB8" w:rsidRPr="00C24736" w:rsidRDefault="00FC65AB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Y</w:t>
      </w:r>
      <w:r w:rsidR="002F0AB8" w:rsidRPr="11BC2840">
        <w:rPr>
          <w:rFonts w:ascii="Calibri" w:eastAsia="Calibri" w:hAnsi="Calibri" w:cs="Calibri"/>
          <w:lang w:val="en-US"/>
        </w:rPr>
        <w:t xml:space="preserve">ou have done an initial search, are happy with your results, </w:t>
      </w:r>
      <w:r w:rsidR="0093121E" w:rsidRPr="11BC2840">
        <w:rPr>
          <w:rFonts w:ascii="Calibri" w:eastAsia="Calibri" w:hAnsi="Calibri" w:cs="Calibri"/>
          <w:lang w:val="en-US"/>
        </w:rPr>
        <w:t xml:space="preserve">and now have to select articles </w:t>
      </w:r>
      <w:r w:rsidR="00442226" w:rsidRPr="11BC2840">
        <w:rPr>
          <w:rFonts w:ascii="Calibri" w:eastAsia="Calibri" w:hAnsi="Calibri" w:cs="Calibri"/>
          <w:lang w:val="en-US"/>
        </w:rPr>
        <w:t>to save</w:t>
      </w:r>
      <w:r w:rsidR="62E6E488" w:rsidRPr="11BC2840">
        <w:rPr>
          <w:rFonts w:ascii="Calibri" w:eastAsia="Calibri" w:hAnsi="Calibri" w:cs="Calibri"/>
          <w:lang w:val="en-US"/>
        </w:rPr>
        <w:t>.</w:t>
      </w:r>
    </w:p>
    <w:p w14:paraId="1715DE58" w14:textId="1D8187DD" w:rsidR="009A2E1A" w:rsidRPr="00C24736" w:rsidRDefault="6B285A47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Scan thr</w:t>
      </w:r>
      <w:r w:rsidR="51770894" w:rsidRPr="11BC2840">
        <w:rPr>
          <w:rFonts w:ascii="Calibri" w:eastAsia="Calibri" w:hAnsi="Calibri" w:cs="Calibri"/>
          <w:lang w:val="en-US"/>
        </w:rPr>
        <w:t xml:space="preserve">ough </w:t>
      </w:r>
      <w:r w:rsidR="4C4AA04D" w:rsidRPr="11BC2840">
        <w:rPr>
          <w:rFonts w:ascii="Calibri" w:eastAsia="Calibri" w:hAnsi="Calibri" w:cs="Calibri"/>
          <w:lang w:val="en-US"/>
        </w:rPr>
        <w:t>the titles and abstracts of your sources</w:t>
      </w:r>
      <w:r w:rsidR="51770894" w:rsidRPr="11BC2840">
        <w:rPr>
          <w:rFonts w:ascii="Calibri" w:eastAsia="Calibri" w:hAnsi="Calibri" w:cs="Calibri"/>
          <w:lang w:val="en-US"/>
        </w:rPr>
        <w:t xml:space="preserve"> and </w:t>
      </w:r>
      <w:r w:rsidR="00442226" w:rsidRPr="11BC2840">
        <w:rPr>
          <w:rFonts w:ascii="Calibri" w:eastAsia="Calibri" w:hAnsi="Calibri" w:cs="Calibri"/>
          <w:lang w:val="en-US"/>
        </w:rPr>
        <w:t>ignore</w:t>
      </w:r>
      <w:r w:rsidR="51770894" w:rsidRPr="11BC2840">
        <w:rPr>
          <w:rFonts w:ascii="Calibri" w:eastAsia="Calibri" w:hAnsi="Calibri" w:cs="Calibri"/>
          <w:lang w:val="en-US"/>
        </w:rPr>
        <w:t xml:space="preserve"> the ones that</w:t>
      </w:r>
      <w:r w:rsidR="4C4AA04D" w:rsidRPr="11BC2840">
        <w:rPr>
          <w:rFonts w:ascii="Calibri" w:eastAsia="Calibri" w:hAnsi="Calibri" w:cs="Calibri"/>
          <w:lang w:val="en-US"/>
        </w:rPr>
        <w:t xml:space="preserve"> immediately do not seem relevant or reliable</w:t>
      </w:r>
      <w:r w:rsidR="3CA2AE2D" w:rsidRPr="11BC2840">
        <w:rPr>
          <w:rFonts w:ascii="Calibri" w:eastAsia="Calibri" w:hAnsi="Calibri" w:cs="Calibri"/>
          <w:lang w:val="en-US"/>
        </w:rPr>
        <w:t xml:space="preserve"> </w:t>
      </w:r>
    </w:p>
    <w:p w14:paraId="78C8DE93" w14:textId="4B8B5DD0" w:rsidR="11BC2840" w:rsidRDefault="11BC2840" w:rsidP="11BC2840">
      <w:pPr>
        <w:pStyle w:val="ListParagraph"/>
        <w:rPr>
          <w:rFonts w:ascii="Calibri" w:eastAsia="Calibri" w:hAnsi="Calibri" w:cs="Calibri"/>
          <w:lang w:val="en-US"/>
        </w:rPr>
      </w:pPr>
    </w:p>
    <w:p w14:paraId="72500E4B" w14:textId="177564FD" w:rsidR="009A2E1A" w:rsidRPr="00C24736" w:rsidRDefault="009A2E1A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Things to look out for</w:t>
      </w:r>
      <w:r w:rsidR="002F0AB8" w:rsidRPr="11BC2840">
        <w:rPr>
          <w:rFonts w:ascii="Calibri" w:eastAsia="Calibri" w:hAnsi="Calibri" w:cs="Calibri"/>
          <w:lang w:val="en-US"/>
        </w:rPr>
        <w:t>:</w:t>
      </w:r>
    </w:p>
    <w:p w14:paraId="3A052DA3" w14:textId="12DADDDA" w:rsidR="009A2E1A" w:rsidRDefault="009A2E1A" w:rsidP="11BC2840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The source addresses my actual topic</w:t>
      </w:r>
    </w:p>
    <w:p w14:paraId="67AF4716" w14:textId="4C76695C" w:rsidR="007F37FA" w:rsidRPr="00C24736" w:rsidRDefault="009A2E1A" w:rsidP="11BC2840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I trust the reliability of the source and authors</w:t>
      </w:r>
      <w:r w:rsidR="00442226" w:rsidRPr="11BC2840">
        <w:rPr>
          <w:rFonts w:ascii="Calibri" w:eastAsia="Calibri" w:hAnsi="Calibri" w:cs="Calibri"/>
          <w:lang w:val="en-US"/>
        </w:rPr>
        <w:t xml:space="preserve"> </w:t>
      </w:r>
      <w:r w:rsidR="345E194C" w:rsidRPr="11BC2840">
        <w:rPr>
          <w:rFonts w:ascii="Calibri" w:eastAsia="Calibri" w:hAnsi="Calibri" w:cs="Calibri"/>
          <w:lang w:val="en-US"/>
        </w:rPr>
        <w:t>(</w:t>
      </w:r>
      <w:r w:rsidR="00634977">
        <w:rPr>
          <w:rFonts w:ascii="Calibri" w:eastAsia="Calibri" w:hAnsi="Calibri" w:cs="Calibri"/>
          <w:lang w:val="en-US"/>
        </w:rPr>
        <w:t>s</w:t>
      </w:r>
      <w:r w:rsidR="345E194C" w:rsidRPr="11BC2840">
        <w:rPr>
          <w:rFonts w:ascii="Calibri" w:eastAsia="Calibri" w:hAnsi="Calibri" w:cs="Calibri"/>
          <w:lang w:val="en-US"/>
        </w:rPr>
        <w:t xml:space="preserve">ee also </w:t>
      </w:r>
      <w:hyperlink r:id="rId12" w:anchor="step-2-evaluate-reliability">
        <w:r w:rsidR="550C6A03" w:rsidRPr="11BC2840">
          <w:rPr>
            <w:rStyle w:val="Hyperlink"/>
            <w:rFonts w:ascii="Calibri" w:eastAsia="Calibri" w:hAnsi="Calibri" w:cs="Calibri"/>
            <w:lang w:val="en-US"/>
          </w:rPr>
          <w:t>3</w:t>
        </w:r>
        <w:r w:rsidR="436BABD5" w:rsidRPr="11BC2840">
          <w:rPr>
            <w:rStyle w:val="Hyperlink"/>
            <w:rFonts w:ascii="Calibri" w:eastAsia="Calibri" w:hAnsi="Calibri" w:cs="Calibri"/>
            <w:lang w:val="en-US"/>
          </w:rPr>
          <w:t>b</w:t>
        </w:r>
        <w:r w:rsidR="00634977">
          <w:rPr>
            <w:rStyle w:val="Hyperlink"/>
            <w:rFonts w:ascii="Calibri" w:eastAsia="Calibri" w:hAnsi="Calibri" w:cs="Calibri"/>
            <w:lang w:val="en-US"/>
          </w:rPr>
          <w:t>:</w:t>
        </w:r>
        <w:r w:rsidR="436BABD5" w:rsidRPr="11BC2840">
          <w:rPr>
            <w:rStyle w:val="Hyperlink"/>
            <w:rFonts w:ascii="Calibri" w:eastAsia="Calibri" w:hAnsi="Calibri" w:cs="Calibri"/>
            <w:lang w:val="en-US"/>
          </w:rPr>
          <w:t xml:space="preserve"> Evaluate Sources Broadly</w:t>
        </w:r>
      </w:hyperlink>
      <w:r w:rsidR="00E27C47" w:rsidRPr="11BC2840">
        <w:rPr>
          <w:rFonts w:ascii="Calibri" w:eastAsia="Calibri" w:hAnsi="Calibri" w:cs="Calibri"/>
          <w:lang w:val="en-US"/>
        </w:rPr>
        <w:t>)</w:t>
      </w:r>
    </w:p>
    <w:p w14:paraId="1798BD3E" w14:textId="12B39EC6" w:rsidR="11BC2840" w:rsidRDefault="11BC2840" w:rsidP="11BC2840">
      <w:pPr>
        <w:pStyle w:val="ListParagraph"/>
        <w:ind w:left="1440"/>
        <w:rPr>
          <w:rFonts w:ascii="Calibri" w:eastAsia="Calibri" w:hAnsi="Calibri" w:cs="Calibri"/>
          <w:lang w:val="en-US"/>
        </w:rPr>
      </w:pPr>
    </w:p>
    <w:p w14:paraId="0A8A0A4D" w14:textId="77777777" w:rsidR="006F0315" w:rsidRPr="00C24736" w:rsidRDefault="006F0315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lastRenderedPageBreak/>
        <w:t>Store the ones that you potentially want to include in your project in your preferred reference manager</w:t>
      </w:r>
    </w:p>
    <w:p w14:paraId="6ABF576F" w14:textId="1BE50165" w:rsidR="007F37FA" w:rsidRPr="00C24736" w:rsidRDefault="009A2E1A" w:rsidP="00482141">
      <w:pPr>
        <w:pStyle w:val="Heading2"/>
        <w:rPr>
          <w:rFonts w:ascii="Calibri" w:eastAsia="Calibri" w:hAnsi="Calibri" w:cs="Calibri"/>
          <w:lang w:val="en-US"/>
        </w:rPr>
      </w:pPr>
      <w:r w:rsidRPr="11BC2840">
        <w:rPr>
          <w:lang w:val="en-US"/>
        </w:rPr>
        <w:t>2: Second Selection</w:t>
      </w:r>
    </w:p>
    <w:p w14:paraId="77F08A9F" w14:textId="09C25B8C" w:rsidR="002F0AB8" w:rsidRPr="00C24736" w:rsidRDefault="00E27C47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Y</w:t>
      </w:r>
      <w:r w:rsidR="6B285A47" w:rsidRPr="11BC2840">
        <w:rPr>
          <w:rFonts w:ascii="Calibri" w:eastAsia="Calibri" w:hAnsi="Calibri" w:cs="Calibri"/>
          <w:lang w:val="en-US"/>
        </w:rPr>
        <w:t xml:space="preserve">ou feel the sources you have included are at least related to your topic and reliable, but you still have </w:t>
      </w:r>
      <w:r w:rsidR="0471177A" w:rsidRPr="11BC2840">
        <w:rPr>
          <w:rFonts w:ascii="Calibri" w:eastAsia="Calibri" w:hAnsi="Calibri" w:cs="Calibri"/>
          <w:lang w:val="en-US"/>
        </w:rPr>
        <w:t xml:space="preserve">too many </w:t>
      </w:r>
      <w:r w:rsidR="6B285A47" w:rsidRPr="11BC2840">
        <w:rPr>
          <w:rFonts w:ascii="Calibri" w:eastAsia="Calibri" w:hAnsi="Calibri" w:cs="Calibri"/>
          <w:lang w:val="en-US"/>
        </w:rPr>
        <w:t>to process for your project.</w:t>
      </w:r>
    </w:p>
    <w:p w14:paraId="45ECF73E" w14:textId="77777777" w:rsidR="002F0AB8" w:rsidRPr="00C24736" w:rsidRDefault="002F0AB8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R</w:t>
      </w:r>
      <w:r w:rsidR="007F37FA" w:rsidRPr="11BC2840">
        <w:rPr>
          <w:rFonts w:ascii="Calibri" w:eastAsia="Calibri" w:hAnsi="Calibri" w:cs="Calibri"/>
          <w:lang w:val="en-US"/>
        </w:rPr>
        <w:t>ead in more detail the abstracts of the sources remaining</w:t>
      </w:r>
    </w:p>
    <w:p w14:paraId="7471D438" w14:textId="77777777" w:rsidR="00C24736" w:rsidRPr="00C24736" w:rsidRDefault="00C24736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Check for each source:</w:t>
      </w:r>
    </w:p>
    <w:p w14:paraId="049C4E72" w14:textId="6853DDD3" w:rsidR="00A0068B" w:rsidRPr="00C24736" w:rsidRDefault="00E27C47" w:rsidP="11BC2840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How can I use this source in my project? F</w:t>
      </w:r>
      <w:r w:rsidR="6B285A47" w:rsidRPr="11BC2840">
        <w:rPr>
          <w:rFonts w:ascii="Calibri" w:eastAsia="Calibri" w:hAnsi="Calibri" w:cs="Calibri"/>
          <w:lang w:val="en-US"/>
        </w:rPr>
        <w:t>or example</w:t>
      </w:r>
      <w:r w:rsidR="00A0068B" w:rsidRPr="11BC2840">
        <w:rPr>
          <w:rFonts w:ascii="Calibri" w:eastAsia="Calibri" w:hAnsi="Calibri" w:cs="Calibri"/>
          <w:lang w:val="en-US"/>
        </w:rPr>
        <w:t>:</w:t>
      </w:r>
    </w:p>
    <w:p w14:paraId="04AF4C10" w14:textId="157B274E" w:rsidR="00A0068B" w:rsidRPr="00C24736" w:rsidRDefault="6B285A47" w:rsidP="11BC2840">
      <w:pPr>
        <w:pStyle w:val="ListParagraph"/>
        <w:numPr>
          <w:ilvl w:val="2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lang w:val="en-US"/>
        </w:rPr>
        <w:t xml:space="preserve">as background </w:t>
      </w:r>
      <w:r w:rsidRPr="11BC2840">
        <w:rPr>
          <w:rFonts w:ascii="Calibri" w:eastAsia="Calibri" w:hAnsi="Calibri" w:cs="Calibri"/>
          <w:color w:val="222832"/>
          <w:lang w:val="en-US"/>
        </w:rPr>
        <w:t>context</w:t>
      </w:r>
    </w:p>
    <w:p w14:paraId="0D258A14" w14:textId="77777777" w:rsidR="00A0068B" w:rsidRPr="00C24736" w:rsidRDefault="00E27C47" w:rsidP="11BC2840">
      <w:pPr>
        <w:pStyle w:val="ListParagraph"/>
        <w:numPr>
          <w:ilvl w:val="2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color w:val="222832"/>
          <w:lang w:val="en-US"/>
        </w:rPr>
        <w:t>f</w:t>
      </w:r>
      <w:r w:rsidR="6B285A47" w:rsidRPr="11BC2840">
        <w:rPr>
          <w:rFonts w:ascii="Calibri" w:eastAsia="Calibri" w:hAnsi="Calibri" w:cs="Calibri"/>
          <w:color w:val="222832"/>
          <w:lang w:val="en-US"/>
        </w:rPr>
        <w:t>or definitions</w:t>
      </w:r>
    </w:p>
    <w:p w14:paraId="3B135BCD" w14:textId="77777777" w:rsidR="00A0068B" w:rsidRPr="00C24736" w:rsidRDefault="733FB8F9" w:rsidP="11BC2840">
      <w:pPr>
        <w:pStyle w:val="ListParagraph"/>
        <w:numPr>
          <w:ilvl w:val="2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color w:val="222832"/>
          <w:lang w:val="en-US"/>
        </w:rPr>
        <w:t>to re-use</w:t>
      </w:r>
      <w:r w:rsidR="6B285A47" w:rsidRPr="11BC2840">
        <w:rPr>
          <w:rFonts w:ascii="Calibri" w:eastAsia="Calibri" w:hAnsi="Calibri" w:cs="Calibri"/>
          <w:color w:val="222832"/>
          <w:lang w:val="en-US"/>
        </w:rPr>
        <w:t xml:space="preserve"> data</w:t>
      </w:r>
    </w:p>
    <w:p w14:paraId="11828B78" w14:textId="77777777" w:rsidR="00A0068B" w:rsidRPr="00C24736" w:rsidRDefault="2A5309F8" w:rsidP="11BC2840">
      <w:pPr>
        <w:pStyle w:val="ListParagraph"/>
        <w:numPr>
          <w:ilvl w:val="2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color w:val="222832"/>
          <w:lang w:val="en-US"/>
        </w:rPr>
        <w:t xml:space="preserve">to re-use </w:t>
      </w:r>
      <w:r w:rsidR="6B285A47" w:rsidRPr="11BC2840">
        <w:rPr>
          <w:rFonts w:ascii="Calibri" w:eastAsia="Calibri" w:hAnsi="Calibri" w:cs="Calibri"/>
          <w:color w:val="222832"/>
          <w:lang w:val="en-US"/>
        </w:rPr>
        <w:t>graphics</w:t>
      </w:r>
    </w:p>
    <w:p w14:paraId="0DB435AC" w14:textId="01CF8734" w:rsidR="002F0AB8" w:rsidRPr="00C24736" w:rsidRDefault="6B285A47" w:rsidP="11BC2840">
      <w:pPr>
        <w:pStyle w:val="ListParagraph"/>
        <w:numPr>
          <w:ilvl w:val="2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color w:val="222832"/>
          <w:lang w:val="en-US"/>
        </w:rPr>
        <w:t xml:space="preserve">as inspiration for </w:t>
      </w:r>
      <w:r w:rsidR="00E27C47" w:rsidRPr="11BC2840">
        <w:rPr>
          <w:rFonts w:ascii="Calibri" w:eastAsia="Calibri" w:hAnsi="Calibri" w:cs="Calibri"/>
          <w:color w:val="222832"/>
          <w:lang w:val="en-US"/>
        </w:rPr>
        <w:t>my</w:t>
      </w:r>
      <w:r w:rsidR="63FD3EC2" w:rsidRPr="11BC2840">
        <w:rPr>
          <w:rFonts w:ascii="Calibri" w:eastAsia="Calibri" w:hAnsi="Calibri" w:cs="Calibri"/>
          <w:color w:val="222832"/>
          <w:lang w:val="en-US"/>
        </w:rPr>
        <w:t xml:space="preserve"> research</w:t>
      </w:r>
      <w:r w:rsidRPr="11BC2840">
        <w:rPr>
          <w:rFonts w:ascii="Calibri" w:eastAsia="Calibri" w:hAnsi="Calibri" w:cs="Calibri"/>
          <w:color w:val="222832"/>
          <w:lang w:val="en-US"/>
        </w:rPr>
        <w:t xml:space="preserve"> methodology</w:t>
      </w:r>
      <w:r w:rsidR="2F3C2537" w:rsidRPr="11BC2840">
        <w:rPr>
          <w:rFonts w:ascii="Calibri" w:eastAsia="Calibri" w:hAnsi="Calibri" w:cs="Calibri"/>
          <w:color w:val="222832"/>
          <w:lang w:val="en-US"/>
        </w:rPr>
        <w:t xml:space="preserve"> or experimental set-up</w:t>
      </w:r>
      <w:r w:rsidRPr="11BC2840">
        <w:rPr>
          <w:rFonts w:ascii="Calibri" w:eastAsia="Calibri" w:hAnsi="Calibri" w:cs="Calibri"/>
          <w:color w:val="222832"/>
          <w:lang w:val="en-US"/>
        </w:rPr>
        <w:t>.</w:t>
      </w:r>
    </w:p>
    <w:p w14:paraId="2D23C40F" w14:textId="62D97FC7" w:rsidR="00A0068B" w:rsidRPr="00C24736" w:rsidRDefault="00A84DF9" w:rsidP="11BC2840">
      <w:pPr>
        <w:pStyle w:val="ListParagraph"/>
        <w:numPr>
          <w:ilvl w:val="2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color w:val="222832"/>
          <w:lang w:val="en-US"/>
        </w:rPr>
        <w:t>Introduces a perspective about the topic I would like to respond to in my report</w:t>
      </w:r>
    </w:p>
    <w:p w14:paraId="557BBDCE" w14:textId="11A9F2EF" w:rsidR="002F0AB8" w:rsidRPr="00C24736" w:rsidRDefault="00E27C47" w:rsidP="11BC2840">
      <w:pPr>
        <w:pStyle w:val="ListParagraph"/>
        <w:numPr>
          <w:ilvl w:val="1"/>
          <w:numId w:val="3"/>
        </w:numPr>
        <w:shd w:val="clear" w:color="auto" w:fill="FFFFFF" w:themeFill="background1"/>
        <w:rPr>
          <w:rFonts w:ascii="Calibri" w:eastAsia="Calibri" w:hAnsi="Calibri" w:cs="Calibri"/>
          <w:color w:val="222832"/>
          <w:lang w:val="en-US"/>
        </w:rPr>
      </w:pPr>
      <w:r w:rsidRPr="11BC2840">
        <w:rPr>
          <w:rFonts w:ascii="Calibri" w:eastAsia="Calibri" w:hAnsi="Calibri" w:cs="Calibri"/>
          <w:lang w:val="en-US"/>
        </w:rPr>
        <w:t>Do I understand t</w:t>
      </w:r>
      <w:r w:rsidR="002F0AB8" w:rsidRPr="11BC2840">
        <w:rPr>
          <w:rFonts w:ascii="Calibri" w:eastAsia="Calibri" w:hAnsi="Calibri" w:cs="Calibri"/>
          <w:color w:val="222832"/>
          <w:lang w:val="en-US"/>
        </w:rPr>
        <w:t xml:space="preserve">he source at a level where I can actually use it, or </w:t>
      </w:r>
      <w:r w:rsidR="00F4195C" w:rsidRPr="11BC2840">
        <w:rPr>
          <w:rFonts w:ascii="Calibri" w:eastAsia="Calibri" w:hAnsi="Calibri" w:cs="Calibri"/>
          <w:color w:val="222832"/>
          <w:lang w:val="en-US"/>
        </w:rPr>
        <w:t>imagine I</w:t>
      </w:r>
      <w:r w:rsidR="002F0AB8" w:rsidRPr="11BC2840">
        <w:rPr>
          <w:rFonts w:ascii="Calibri" w:eastAsia="Calibri" w:hAnsi="Calibri" w:cs="Calibri"/>
          <w:color w:val="222832"/>
          <w:lang w:val="en-US"/>
        </w:rPr>
        <w:t xml:space="preserve"> will be able to understand it in the future </w:t>
      </w:r>
      <w:r w:rsidR="00CE721A" w:rsidRPr="11BC2840">
        <w:rPr>
          <w:rFonts w:ascii="Calibri" w:eastAsia="Calibri" w:hAnsi="Calibri" w:cs="Calibri"/>
          <w:color w:val="222832"/>
          <w:lang w:val="en-US"/>
        </w:rPr>
        <w:t xml:space="preserve">after </w:t>
      </w:r>
      <w:r w:rsidR="00382012" w:rsidRPr="11BC2840">
        <w:rPr>
          <w:rFonts w:ascii="Calibri" w:eastAsia="Calibri" w:hAnsi="Calibri" w:cs="Calibri"/>
          <w:color w:val="222832"/>
          <w:lang w:val="en-US"/>
        </w:rPr>
        <w:t>reading more about the topic.</w:t>
      </w:r>
    </w:p>
    <w:p w14:paraId="072D7C21" w14:textId="5E08DFB6" w:rsidR="002F0AB8" w:rsidRPr="00C24736" w:rsidRDefault="00F4195C" w:rsidP="11BC2840">
      <w:pPr>
        <w:pStyle w:val="NormalWeb"/>
        <w:numPr>
          <w:ilvl w:val="1"/>
          <w:numId w:val="3"/>
        </w:numPr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color w:val="222832"/>
          <w:lang w:val="en-US"/>
        </w:rPr>
        <w:t>Does the source</w:t>
      </w:r>
      <w:r w:rsidR="002F0AB8" w:rsidRPr="11BC2840">
        <w:rPr>
          <w:rFonts w:ascii="Calibri" w:eastAsia="Calibri" w:hAnsi="Calibri" w:cs="Calibri"/>
          <w:color w:val="222832"/>
          <w:lang w:val="en-US"/>
        </w:rPr>
        <w:t xml:space="preserve"> cover the right breadth </w:t>
      </w:r>
      <w:r w:rsidR="00537437" w:rsidRPr="11BC2840">
        <w:rPr>
          <w:rFonts w:ascii="Calibri" w:eastAsia="Calibri" w:hAnsi="Calibri" w:cs="Calibri"/>
          <w:color w:val="222832"/>
          <w:lang w:val="en-US"/>
        </w:rPr>
        <w:t>for</w:t>
      </w:r>
      <w:r w:rsidR="002F0AB8" w:rsidRPr="11BC2840">
        <w:rPr>
          <w:rFonts w:ascii="Calibri" w:eastAsia="Calibri" w:hAnsi="Calibri" w:cs="Calibri"/>
          <w:color w:val="222832"/>
          <w:lang w:val="en-US"/>
        </w:rPr>
        <w:t xml:space="preserve"> my topic</w:t>
      </w:r>
      <w:r w:rsidR="00537437" w:rsidRPr="11BC2840">
        <w:rPr>
          <w:rFonts w:ascii="Calibri" w:eastAsia="Calibri" w:hAnsi="Calibri" w:cs="Calibri"/>
          <w:color w:val="222832"/>
          <w:lang w:val="en-US"/>
        </w:rPr>
        <w:t>? Is it n</w:t>
      </w:r>
      <w:r w:rsidR="002F0AB8" w:rsidRPr="11BC2840">
        <w:rPr>
          <w:rFonts w:ascii="Calibri" w:eastAsia="Calibri" w:hAnsi="Calibri" w:cs="Calibri"/>
          <w:color w:val="222832"/>
          <w:lang w:val="en-US"/>
        </w:rPr>
        <w:t xml:space="preserve">ot too general </w:t>
      </w:r>
      <w:r w:rsidR="00537437" w:rsidRPr="11BC2840">
        <w:rPr>
          <w:rFonts w:ascii="Calibri" w:eastAsia="Calibri" w:hAnsi="Calibri" w:cs="Calibri"/>
          <w:color w:val="222832"/>
          <w:lang w:val="en-US"/>
        </w:rPr>
        <w:t xml:space="preserve">or </w:t>
      </w:r>
      <w:r w:rsidR="002F0AB8" w:rsidRPr="11BC2840">
        <w:rPr>
          <w:rFonts w:ascii="Calibri" w:eastAsia="Calibri" w:hAnsi="Calibri" w:cs="Calibri"/>
          <w:color w:val="222832"/>
          <w:lang w:val="en-US"/>
        </w:rPr>
        <w:t>too specific</w:t>
      </w:r>
      <w:r w:rsidRPr="11BC2840">
        <w:rPr>
          <w:rFonts w:ascii="Calibri" w:eastAsia="Calibri" w:hAnsi="Calibri" w:cs="Calibri"/>
          <w:color w:val="222832"/>
          <w:lang w:val="en-US"/>
        </w:rPr>
        <w:t>?</w:t>
      </w:r>
    </w:p>
    <w:p w14:paraId="0FF0935D" w14:textId="0D2BC6CB" w:rsidR="00F4195C" w:rsidRPr="00C24736" w:rsidRDefault="00800DAE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 xml:space="preserve">When you select a source that you want to use in your project, store it in a relevant folder in your preferred reference management tool and/or add a tag denoting what you want to use it for </w:t>
      </w:r>
      <w:r w:rsidR="00C35E9B" w:rsidRPr="11BC2840">
        <w:rPr>
          <w:rFonts w:ascii="Calibri" w:eastAsia="Calibri" w:hAnsi="Calibri" w:cs="Calibri"/>
          <w:lang w:val="en-US"/>
        </w:rPr>
        <w:t>(</w:t>
      </w:r>
      <w:r w:rsidR="00634977">
        <w:rPr>
          <w:rFonts w:ascii="Calibri" w:eastAsia="Calibri" w:hAnsi="Calibri" w:cs="Calibri"/>
          <w:lang w:val="en-US"/>
        </w:rPr>
        <w:t xml:space="preserve">see also </w:t>
      </w:r>
      <w:hyperlink r:id="rId13">
        <w:r w:rsidR="00751EE5">
          <w:rPr>
            <w:rStyle w:val="Hyperlink"/>
            <w:rFonts w:ascii="Calibri" w:eastAsia="Calibri" w:hAnsi="Calibri" w:cs="Calibri"/>
            <w:lang w:val="en-US"/>
          </w:rPr>
          <w:t>3d: Storing Sources</w:t>
        </w:r>
      </w:hyperlink>
      <w:r w:rsidR="00751EE5" w:rsidRPr="11BC2840">
        <w:rPr>
          <w:rFonts w:ascii="Calibri" w:eastAsia="Calibri" w:hAnsi="Calibri" w:cs="Calibri"/>
          <w:lang w:val="en-US"/>
        </w:rPr>
        <w:t>)</w:t>
      </w:r>
      <w:r w:rsidR="00C35E9B" w:rsidRPr="11BC2840">
        <w:rPr>
          <w:rFonts w:ascii="Calibri" w:eastAsia="Calibri" w:hAnsi="Calibri" w:cs="Calibri"/>
          <w:lang w:val="en-US"/>
        </w:rPr>
        <w:t>)</w:t>
      </w:r>
      <w:r w:rsidRPr="11BC2840">
        <w:rPr>
          <w:rFonts w:ascii="Calibri" w:eastAsia="Calibri" w:hAnsi="Calibri" w:cs="Calibri"/>
          <w:lang w:val="en-US"/>
        </w:rPr>
        <w:t>.</w:t>
      </w:r>
    </w:p>
    <w:p w14:paraId="32F98250" w14:textId="77777777" w:rsidR="009A2E1A" w:rsidRPr="00C24736" w:rsidRDefault="009A2E1A" w:rsidP="11BC2840">
      <w:pPr>
        <w:pStyle w:val="NormalWeb"/>
        <w:shd w:val="clear" w:color="auto" w:fill="FFFFFF" w:themeFill="background1"/>
        <w:spacing w:before="0" w:beforeAutospacing="0" w:after="0" w:afterAutospacing="0"/>
        <w:ind w:left="1440"/>
        <w:rPr>
          <w:rFonts w:ascii="Calibri" w:eastAsia="Calibri" w:hAnsi="Calibri" w:cs="Calibri"/>
          <w:lang w:val="en-US"/>
        </w:rPr>
      </w:pPr>
    </w:p>
    <w:p w14:paraId="4597B2CF" w14:textId="3221C120" w:rsidR="000122A5" w:rsidRPr="00C24736" w:rsidRDefault="000122A5" w:rsidP="11BC2840">
      <w:r w:rsidRPr="11BC2840">
        <w:rPr>
          <w:rFonts w:ascii="Calibri" w:eastAsia="Calibri" w:hAnsi="Calibri" w:cs="Calibri"/>
          <w:lang w:val="en-US"/>
        </w:rPr>
        <w:t>Number of sources left</w:t>
      </w:r>
      <w:r w:rsidR="77317E45" w:rsidRPr="11BC2840">
        <w:rPr>
          <w:rFonts w:ascii="Calibri" w:eastAsia="Calibri" w:hAnsi="Calibri" w:cs="Calibri"/>
          <w:lang w:val="en-US"/>
        </w:rPr>
        <w:t>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1BC2840" w14:paraId="729F4872" w14:textId="77777777" w:rsidTr="11BC2840">
        <w:trPr>
          <w:trHeight w:val="300"/>
        </w:trPr>
        <w:tc>
          <w:tcPr>
            <w:tcW w:w="9015" w:type="dxa"/>
          </w:tcPr>
          <w:p w14:paraId="0CE6EE65" w14:textId="53EDB657" w:rsidR="11BC2840" w:rsidRDefault="11BC2840" w:rsidP="11BC2840">
            <w:pPr>
              <w:rPr>
                <w:rFonts w:ascii="Calibri" w:eastAsia="Calibri" w:hAnsi="Calibri" w:cs="Calibri"/>
                <w:lang w:val="en-US"/>
              </w:rPr>
            </w:pPr>
          </w:p>
          <w:p w14:paraId="4BD1B619" w14:textId="119ACF87" w:rsidR="11BC2840" w:rsidRDefault="11BC2840" w:rsidP="11BC2840">
            <w:pPr>
              <w:rPr>
                <w:rFonts w:ascii="Calibri" w:eastAsia="Calibri" w:hAnsi="Calibri" w:cs="Calibri"/>
                <w:lang w:val="en-US"/>
              </w:rPr>
            </w:pPr>
          </w:p>
          <w:p w14:paraId="644C662F" w14:textId="5A7ADABE" w:rsidR="11BC2840" w:rsidRDefault="11BC2840" w:rsidP="11BC2840">
            <w:pPr>
              <w:rPr>
                <w:rFonts w:ascii="Calibri" w:eastAsia="Calibri" w:hAnsi="Calibri" w:cs="Calibri"/>
                <w:lang w:val="en-US"/>
              </w:rPr>
            </w:pPr>
          </w:p>
        </w:tc>
      </w:tr>
    </w:tbl>
    <w:p w14:paraId="1830E3B5" w14:textId="77777777" w:rsidR="002F0AB8" w:rsidRPr="00C24736" w:rsidRDefault="000122A5" w:rsidP="11BC2840">
      <w:p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lang w:val="en-US"/>
        </w:rPr>
        <w:t>The number of sources left seems manageable for me to evaluate in more detail</w:t>
      </w:r>
      <w:r w:rsidR="009A2E1A" w:rsidRPr="11BC2840">
        <w:rPr>
          <w:rFonts w:ascii="Calibri" w:eastAsia="Calibri" w:hAnsi="Calibri" w:cs="Calibri"/>
          <w:lang w:val="en-US"/>
        </w:rPr>
        <w:t xml:space="preserve"> </w:t>
      </w:r>
    </w:p>
    <w:p w14:paraId="4D098EAC" w14:textId="74C63887" w:rsidR="002F0AB8" w:rsidRPr="00C24736" w:rsidRDefault="002F0AB8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b/>
          <w:bCs/>
          <w:lang w:val="en-US"/>
        </w:rPr>
        <w:t xml:space="preserve">Yes </w:t>
      </w:r>
      <w:r w:rsidR="26E5B921" w:rsidRPr="11BC2840">
        <w:rPr>
          <w:rFonts w:ascii="Calibri" w:eastAsia="Calibri" w:hAnsi="Calibri" w:cs="Calibri"/>
          <w:b/>
          <w:bCs/>
          <w:lang w:val="en-US"/>
        </w:rPr>
        <w:t>--&gt;</w:t>
      </w:r>
      <w:r w:rsidR="26E5B921" w:rsidRPr="11BC2840">
        <w:rPr>
          <w:rFonts w:ascii="Calibri" w:eastAsia="Calibri" w:hAnsi="Calibri" w:cs="Calibri"/>
          <w:lang w:val="en-US"/>
        </w:rPr>
        <w:t xml:space="preserve"> </w:t>
      </w:r>
      <w:r w:rsidR="00992C1A" w:rsidRPr="11BC2840">
        <w:rPr>
          <w:rFonts w:ascii="Calibri" w:eastAsia="Calibri" w:hAnsi="Calibri" w:cs="Calibri"/>
          <w:lang w:val="en-US"/>
        </w:rPr>
        <w:t>move on to</w:t>
      </w:r>
      <w:r w:rsidR="69EA0FBD" w:rsidRPr="11BC2840">
        <w:rPr>
          <w:rFonts w:ascii="Calibri" w:eastAsia="Calibri" w:hAnsi="Calibri" w:cs="Calibri"/>
          <w:lang w:val="en-US"/>
        </w:rPr>
        <w:t xml:space="preserve"> the next section to start evaluating your sources in more detail or start</w:t>
      </w:r>
      <w:r w:rsidR="00992C1A" w:rsidRPr="11BC2840">
        <w:rPr>
          <w:rFonts w:ascii="Calibri" w:eastAsia="Calibri" w:hAnsi="Calibri" w:cs="Calibri"/>
          <w:lang w:val="en-US"/>
        </w:rPr>
        <w:t xml:space="preserve"> processing your sources (</w:t>
      </w:r>
      <w:r w:rsidR="00634977">
        <w:rPr>
          <w:rFonts w:ascii="Calibri" w:eastAsia="Calibri" w:hAnsi="Calibri" w:cs="Calibri"/>
          <w:lang w:val="en-US"/>
        </w:rPr>
        <w:t>see also</w:t>
      </w:r>
      <w:r w:rsidR="006B0DFD" w:rsidRPr="006B0DFD">
        <w:rPr>
          <w:lang w:val="en-US"/>
        </w:rPr>
        <w:t xml:space="preserve"> </w:t>
      </w:r>
      <w:hyperlink r:id="rId14">
        <w:r w:rsidR="006B0DFD">
          <w:rPr>
            <w:rStyle w:val="Hyperlink"/>
            <w:rFonts w:ascii="Calibri" w:eastAsia="Calibri" w:hAnsi="Calibri" w:cs="Calibri"/>
            <w:lang w:val="en-US"/>
          </w:rPr>
          <w:t>4: Process Sources</w:t>
        </w:r>
      </w:hyperlink>
      <w:r w:rsidR="003F6DA0" w:rsidRPr="11BC2840">
        <w:rPr>
          <w:rFonts w:ascii="Calibri" w:eastAsia="Calibri" w:hAnsi="Calibri" w:cs="Calibri"/>
          <w:lang w:val="en-US"/>
        </w:rPr>
        <w:t>)</w:t>
      </w:r>
    </w:p>
    <w:p w14:paraId="07E6BC7C" w14:textId="18902869" w:rsidR="11BC2840" w:rsidRDefault="11BC2840" w:rsidP="11BC2840">
      <w:pPr>
        <w:pStyle w:val="ListParagraph"/>
        <w:rPr>
          <w:rFonts w:ascii="Calibri" w:eastAsia="Calibri" w:hAnsi="Calibri" w:cs="Calibri"/>
          <w:lang w:val="en-US"/>
        </w:rPr>
      </w:pPr>
    </w:p>
    <w:p w14:paraId="237DAFBB" w14:textId="79EDD9EE" w:rsidR="000122A5" w:rsidRPr="00C24736" w:rsidRDefault="002F0AB8" w:rsidP="11BC2840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lang w:val="en-US"/>
        </w:rPr>
      </w:pPr>
      <w:r w:rsidRPr="11BC2840">
        <w:rPr>
          <w:rFonts w:ascii="Calibri" w:eastAsia="Calibri" w:hAnsi="Calibri" w:cs="Calibri"/>
          <w:b/>
          <w:bCs/>
          <w:lang w:val="en-US"/>
        </w:rPr>
        <w:t xml:space="preserve">No </w:t>
      </w:r>
      <w:r w:rsidR="704DBF79" w:rsidRPr="11BC2840">
        <w:rPr>
          <w:rFonts w:ascii="Calibri" w:eastAsia="Calibri" w:hAnsi="Calibri" w:cs="Calibri"/>
          <w:b/>
          <w:bCs/>
          <w:lang w:val="en-US"/>
        </w:rPr>
        <w:t xml:space="preserve">--&gt; </w:t>
      </w:r>
      <w:r w:rsidR="009A2E1A" w:rsidRPr="11BC2840">
        <w:rPr>
          <w:rFonts w:ascii="Calibri" w:eastAsia="Calibri" w:hAnsi="Calibri" w:cs="Calibri"/>
          <w:lang w:val="en-US"/>
        </w:rPr>
        <w:t>try going through the sources you have left again, focusing more specifically on your information search question, prioritizing the ones that seem the most relevant or high quality.</w:t>
      </w:r>
    </w:p>
    <w:p w14:paraId="2D07D042" w14:textId="77777777" w:rsidR="00317C9B" w:rsidRPr="00C24736" w:rsidRDefault="00213A2F" w:rsidP="11BC2840">
      <w:pPr>
        <w:rPr>
          <w:rFonts w:ascii="Calibri" w:eastAsia="Calibri" w:hAnsi="Calibri" w:cs="Calibri"/>
          <w:lang w:val="en-US"/>
        </w:rPr>
        <w:sectPr w:rsidR="00317C9B" w:rsidRPr="00C2473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11BC2840">
        <w:rPr>
          <w:rFonts w:ascii="Calibri" w:eastAsia="Calibri" w:hAnsi="Calibri" w:cs="Calibri"/>
          <w:lang w:val="en-US"/>
        </w:rPr>
        <w:br w:type="page"/>
      </w:r>
    </w:p>
    <w:p w14:paraId="660DEE2B" w14:textId="0956879B" w:rsidR="007F37FA" w:rsidRPr="00C24736" w:rsidRDefault="009A2E1A" w:rsidP="11BC2840">
      <w:pPr>
        <w:pStyle w:val="Heading2"/>
        <w:rPr>
          <w:rFonts w:asciiTheme="minorHAnsi" w:hAnsiTheme="minorHAnsi"/>
          <w:lang w:val="en-US"/>
        </w:rPr>
      </w:pPr>
      <w:r w:rsidRPr="11BC2840">
        <w:rPr>
          <w:rFonts w:asciiTheme="minorHAnsi" w:hAnsiTheme="minorHAnsi"/>
          <w:lang w:val="en-US"/>
        </w:rPr>
        <w:lastRenderedPageBreak/>
        <w:t>3:</w:t>
      </w:r>
      <w:r w:rsidR="00213A2F" w:rsidRPr="11BC2840">
        <w:rPr>
          <w:rFonts w:asciiTheme="minorHAnsi" w:hAnsiTheme="minorHAnsi"/>
          <w:lang w:val="en-US"/>
        </w:rPr>
        <w:t xml:space="preserve"> Evaluating Your Sources in More De</w:t>
      </w:r>
      <w:r w:rsidR="002F0AB8" w:rsidRPr="11BC2840">
        <w:rPr>
          <w:rFonts w:asciiTheme="minorHAnsi" w:hAnsiTheme="minorHAnsi"/>
          <w:lang w:val="en-US"/>
        </w:rPr>
        <w:t>t</w:t>
      </w:r>
      <w:r w:rsidR="00213A2F" w:rsidRPr="11BC2840">
        <w:rPr>
          <w:rFonts w:asciiTheme="minorHAnsi" w:hAnsiTheme="minorHAnsi"/>
          <w:lang w:val="en-US"/>
        </w:rPr>
        <w:t>ail</w:t>
      </w:r>
      <w:r w:rsidR="002F0AB8" w:rsidRPr="11BC2840">
        <w:rPr>
          <w:rFonts w:asciiTheme="minorHAnsi" w:hAnsiTheme="minorHAnsi"/>
          <w:lang w:val="en-US"/>
        </w:rPr>
        <w:t xml:space="preserve">: </w:t>
      </w:r>
    </w:p>
    <w:p w14:paraId="2A963F95" w14:textId="6A81269D" w:rsidR="007F37FA" w:rsidRPr="00C24736" w:rsidRDefault="271A7741" w:rsidP="007F37FA">
      <w:pPr>
        <w:rPr>
          <w:lang w:val="en-US"/>
        </w:rPr>
      </w:pPr>
      <w:r w:rsidRPr="11BC2840">
        <w:rPr>
          <w:lang w:val="en-US"/>
        </w:rPr>
        <w:t>Y</w:t>
      </w:r>
      <w:r w:rsidR="6B285A47" w:rsidRPr="11BC2840">
        <w:rPr>
          <w:lang w:val="en-US"/>
        </w:rPr>
        <w:t>ou have done a broad selection, have only a few sources left</w:t>
      </w:r>
      <w:r w:rsidR="193D5C4E" w:rsidRPr="11BC2840">
        <w:rPr>
          <w:lang w:val="en-US"/>
        </w:rPr>
        <w:t>,</w:t>
      </w:r>
      <w:r w:rsidR="6B285A47" w:rsidRPr="11BC2840">
        <w:rPr>
          <w:lang w:val="en-US"/>
        </w:rPr>
        <w:t xml:space="preserve"> and want to </w:t>
      </w:r>
      <w:r w:rsidR="00333DAE" w:rsidRPr="11BC2840">
        <w:rPr>
          <w:lang w:val="en-US"/>
        </w:rPr>
        <w:t xml:space="preserve">assess the quality of your selected sources in </w:t>
      </w:r>
      <w:r w:rsidR="6B285A47" w:rsidRPr="11BC2840">
        <w:rPr>
          <w:lang w:val="en-US"/>
        </w:rPr>
        <w:t>more detail</w:t>
      </w:r>
      <w:r w:rsidR="51770894" w:rsidRPr="11BC2840">
        <w:rPr>
          <w:lang w:val="en-US"/>
        </w:rPr>
        <w:t>.</w:t>
      </w:r>
      <w:r w:rsidR="00C815FF" w:rsidRPr="11BC2840">
        <w:rPr>
          <w:lang w:val="en-US"/>
        </w:rPr>
        <w:t xml:space="preserve"> </w:t>
      </w:r>
      <w:r w:rsidR="6B285A47" w:rsidRPr="11BC2840">
        <w:rPr>
          <w:lang w:val="en-US"/>
        </w:rPr>
        <w:t xml:space="preserve">You can use the table below to </w:t>
      </w:r>
      <w:proofErr w:type="spellStart"/>
      <w:r w:rsidR="6B285A47" w:rsidRPr="11BC2840">
        <w:rPr>
          <w:lang w:val="en-US"/>
        </w:rPr>
        <w:t>analyse</w:t>
      </w:r>
      <w:proofErr w:type="spellEnd"/>
      <w:r w:rsidR="6B285A47" w:rsidRPr="11BC2840">
        <w:rPr>
          <w:lang w:val="en-US"/>
        </w:rPr>
        <w:t xml:space="preserve"> </w:t>
      </w:r>
      <w:r w:rsidR="00317C9B" w:rsidRPr="11BC2840">
        <w:rPr>
          <w:lang w:val="en-US"/>
        </w:rPr>
        <w:t>in more detail the quality of your</w:t>
      </w:r>
      <w:r w:rsidR="6B285A47" w:rsidRPr="11BC2840">
        <w:rPr>
          <w:lang w:val="en-US"/>
        </w:rPr>
        <w:t xml:space="preserve"> sources and decide which ones to add to your reading list</w:t>
      </w:r>
      <w:r w:rsidR="004475CD" w:rsidRPr="11BC2840">
        <w:rPr>
          <w:lang w:val="en-US"/>
        </w:rPr>
        <w:t xml:space="preserve"> (</w:t>
      </w:r>
      <w:r w:rsidR="0076040F">
        <w:rPr>
          <w:lang w:val="en-US"/>
        </w:rPr>
        <w:t xml:space="preserve">see also </w:t>
      </w:r>
      <w:hyperlink r:id="rId15" w:anchor="step-2-evaluate-reliability">
        <w:r w:rsidR="0076040F" w:rsidRPr="11BC2840">
          <w:rPr>
            <w:rStyle w:val="Hyperlink"/>
            <w:rFonts w:ascii="Calibri" w:eastAsia="Calibri" w:hAnsi="Calibri" w:cs="Calibri"/>
            <w:lang w:val="en-US"/>
          </w:rPr>
          <w:t>3b</w:t>
        </w:r>
        <w:r w:rsidR="0076040F">
          <w:rPr>
            <w:rStyle w:val="Hyperlink"/>
            <w:rFonts w:ascii="Calibri" w:eastAsia="Calibri" w:hAnsi="Calibri" w:cs="Calibri"/>
            <w:lang w:val="en-US"/>
          </w:rPr>
          <w:t>:</w:t>
        </w:r>
        <w:r w:rsidR="0076040F" w:rsidRPr="11BC2840">
          <w:rPr>
            <w:rStyle w:val="Hyperlink"/>
            <w:rFonts w:ascii="Calibri" w:eastAsia="Calibri" w:hAnsi="Calibri" w:cs="Calibri"/>
            <w:lang w:val="en-US"/>
          </w:rPr>
          <w:t xml:space="preserve"> Evaluate Sources Broadly</w:t>
        </w:r>
      </w:hyperlink>
      <w:r w:rsidR="0076040F" w:rsidRPr="0076040F">
        <w:rPr>
          <w:lang w:val="en-US"/>
        </w:rPr>
        <w:t xml:space="preserve"> </w:t>
      </w:r>
      <w:r w:rsidR="0076040F">
        <w:rPr>
          <w:lang w:val="en-US"/>
        </w:rPr>
        <w:t>for an explanation of the CRAAP test</w:t>
      </w:r>
      <w:r w:rsidR="004475CD" w:rsidRPr="11BC2840">
        <w:rPr>
          <w:lang w:val="en-US"/>
        </w:rPr>
        <w:t>)</w:t>
      </w:r>
    </w:p>
    <w:tbl>
      <w:tblPr>
        <w:tblStyle w:val="TableGrid"/>
        <w:tblW w:w="14645" w:type="dxa"/>
        <w:tblLook w:val="04A0" w:firstRow="1" w:lastRow="0" w:firstColumn="1" w:lastColumn="0" w:noHBand="0" w:noVBand="1"/>
      </w:tblPr>
      <w:tblGrid>
        <w:gridCol w:w="2517"/>
        <w:gridCol w:w="2865"/>
        <w:gridCol w:w="2835"/>
        <w:gridCol w:w="3395"/>
        <w:gridCol w:w="3033"/>
      </w:tblGrid>
      <w:tr w:rsidR="007A27F7" w:rsidRPr="00C24736" w14:paraId="197BF85B" w14:textId="77777777" w:rsidTr="0076040F">
        <w:trPr>
          <w:trHeight w:val="246"/>
        </w:trPr>
        <w:tc>
          <w:tcPr>
            <w:tcW w:w="2517" w:type="dxa"/>
          </w:tcPr>
          <w:p w14:paraId="35719BC2" w14:textId="108EB6C8" w:rsidR="007A27F7" w:rsidRPr="00C24736" w:rsidRDefault="007A27F7">
            <w:pPr>
              <w:rPr>
                <w:b/>
                <w:bCs/>
              </w:rPr>
            </w:pPr>
            <w:proofErr w:type="spellStart"/>
            <w:r w:rsidRPr="11BC2840">
              <w:rPr>
                <w:b/>
                <w:bCs/>
              </w:rPr>
              <w:t>Category</w:t>
            </w:r>
            <w:proofErr w:type="spellEnd"/>
            <w:r w:rsidRPr="11BC2840">
              <w:rPr>
                <w:b/>
                <w:bCs/>
              </w:rPr>
              <w:t xml:space="preserve"> </w:t>
            </w:r>
          </w:p>
        </w:tc>
        <w:tc>
          <w:tcPr>
            <w:tcW w:w="2865" w:type="dxa"/>
          </w:tcPr>
          <w:p w14:paraId="7AA3C9B7" w14:textId="12CCB381" w:rsidR="007A27F7" w:rsidRPr="00C24736" w:rsidRDefault="007A27F7">
            <w:pPr>
              <w:rPr>
                <w:b/>
                <w:bCs/>
              </w:rPr>
            </w:pPr>
            <w:r w:rsidRPr="00C24736">
              <w:rPr>
                <w:b/>
                <w:bCs/>
              </w:rPr>
              <w:t>Source 1</w:t>
            </w:r>
          </w:p>
        </w:tc>
        <w:tc>
          <w:tcPr>
            <w:tcW w:w="2835" w:type="dxa"/>
          </w:tcPr>
          <w:p w14:paraId="627126B5" w14:textId="5F0EAE00" w:rsidR="007A27F7" w:rsidRPr="00C24736" w:rsidRDefault="007A27F7">
            <w:pPr>
              <w:rPr>
                <w:b/>
                <w:bCs/>
              </w:rPr>
            </w:pPr>
            <w:r w:rsidRPr="00C24736">
              <w:rPr>
                <w:b/>
                <w:bCs/>
              </w:rPr>
              <w:t>Source 2</w:t>
            </w:r>
          </w:p>
        </w:tc>
        <w:tc>
          <w:tcPr>
            <w:tcW w:w="3395" w:type="dxa"/>
          </w:tcPr>
          <w:p w14:paraId="29E6E7AA" w14:textId="586E2FDB" w:rsidR="007A27F7" w:rsidRPr="00C24736" w:rsidRDefault="007A27F7">
            <w:pPr>
              <w:rPr>
                <w:b/>
                <w:bCs/>
              </w:rPr>
            </w:pPr>
            <w:r w:rsidRPr="00C24736">
              <w:rPr>
                <w:b/>
                <w:bCs/>
              </w:rPr>
              <w:t>Source 3</w:t>
            </w:r>
          </w:p>
        </w:tc>
        <w:tc>
          <w:tcPr>
            <w:tcW w:w="3033" w:type="dxa"/>
          </w:tcPr>
          <w:p w14:paraId="1A522C8B" w14:textId="55486E90" w:rsidR="007A27F7" w:rsidRPr="00C24736" w:rsidRDefault="007A27F7">
            <w:r w:rsidRPr="00C24736">
              <w:t>….</w:t>
            </w:r>
          </w:p>
        </w:tc>
      </w:tr>
      <w:tr w:rsidR="007A27F7" w:rsidRPr="00C24736" w14:paraId="29984F43" w14:textId="77777777" w:rsidTr="0076040F">
        <w:trPr>
          <w:trHeight w:val="874"/>
        </w:trPr>
        <w:tc>
          <w:tcPr>
            <w:tcW w:w="2517" w:type="dxa"/>
          </w:tcPr>
          <w:p w14:paraId="43F37BB9" w14:textId="6FE7BE5B" w:rsidR="007A27F7" w:rsidRPr="00537437" w:rsidRDefault="007A27F7">
            <w:pPr>
              <w:rPr>
                <w:b/>
                <w:bCs/>
              </w:rPr>
            </w:pPr>
            <w:r w:rsidRPr="00537437">
              <w:rPr>
                <w:b/>
                <w:bCs/>
              </w:rPr>
              <w:t>Source</w:t>
            </w:r>
          </w:p>
        </w:tc>
        <w:tc>
          <w:tcPr>
            <w:tcW w:w="2865" w:type="dxa"/>
          </w:tcPr>
          <w:p w14:paraId="5F41D6C6" w14:textId="77777777" w:rsidR="007A27F7" w:rsidRPr="00C24736" w:rsidRDefault="007A27F7"/>
          <w:p w14:paraId="5BE98D21" w14:textId="77777777" w:rsidR="007A27F7" w:rsidRPr="00C24736" w:rsidRDefault="007A27F7"/>
          <w:p w14:paraId="2754A775" w14:textId="77777777" w:rsidR="007A27F7" w:rsidRPr="00C24736" w:rsidRDefault="007A27F7"/>
        </w:tc>
        <w:tc>
          <w:tcPr>
            <w:tcW w:w="2835" w:type="dxa"/>
          </w:tcPr>
          <w:p w14:paraId="6EDE38AD" w14:textId="787E7B7F" w:rsidR="007A27F7" w:rsidRPr="00C24736" w:rsidRDefault="007A27F7"/>
        </w:tc>
        <w:tc>
          <w:tcPr>
            <w:tcW w:w="3395" w:type="dxa"/>
          </w:tcPr>
          <w:p w14:paraId="5E314832" w14:textId="77777777" w:rsidR="007A27F7" w:rsidRPr="00C24736" w:rsidRDefault="007A27F7"/>
        </w:tc>
        <w:tc>
          <w:tcPr>
            <w:tcW w:w="3033" w:type="dxa"/>
          </w:tcPr>
          <w:p w14:paraId="23AB900A" w14:textId="77777777" w:rsidR="007A27F7" w:rsidRPr="00C24736" w:rsidRDefault="007A27F7"/>
        </w:tc>
      </w:tr>
      <w:tr w:rsidR="007A27F7" w:rsidRPr="00C24736" w14:paraId="0DE835CB" w14:textId="77777777" w:rsidTr="0076040F">
        <w:trPr>
          <w:trHeight w:val="874"/>
        </w:trPr>
        <w:tc>
          <w:tcPr>
            <w:tcW w:w="2517" w:type="dxa"/>
          </w:tcPr>
          <w:p w14:paraId="53258F03" w14:textId="2858CE4A" w:rsidR="007A27F7" w:rsidRPr="00537437" w:rsidRDefault="007A27F7">
            <w:pPr>
              <w:rPr>
                <w:b/>
                <w:bCs/>
              </w:rPr>
            </w:pPr>
            <w:proofErr w:type="spellStart"/>
            <w:r w:rsidRPr="00537437">
              <w:rPr>
                <w:b/>
                <w:bCs/>
              </w:rPr>
              <w:t>Currency</w:t>
            </w:r>
            <w:proofErr w:type="spellEnd"/>
          </w:p>
        </w:tc>
        <w:tc>
          <w:tcPr>
            <w:tcW w:w="2865" w:type="dxa"/>
          </w:tcPr>
          <w:p w14:paraId="62126A18" w14:textId="77777777" w:rsidR="007A27F7" w:rsidRPr="00C24736" w:rsidRDefault="007A27F7"/>
          <w:p w14:paraId="1505E6D7" w14:textId="77777777" w:rsidR="007A27F7" w:rsidRPr="00C24736" w:rsidRDefault="007A27F7"/>
          <w:p w14:paraId="6D4FEA3B" w14:textId="77777777" w:rsidR="007A27F7" w:rsidRPr="00C24736" w:rsidRDefault="007A27F7"/>
        </w:tc>
        <w:tc>
          <w:tcPr>
            <w:tcW w:w="2835" w:type="dxa"/>
          </w:tcPr>
          <w:p w14:paraId="62EC3F7A" w14:textId="75A8F1C4" w:rsidR="007A27F7" w:rsidRPr="00C24736" w:rsidRDefault="007A27F7"/>
        </w:tc>
        <w:tc>
          <w:tcPr>
            <w:tcW w:w="3395" w:type="dxa"/>
          </w:tcPr>
          <w:p w14:paraId="1C4C1FE9" w14:textId="77777777" w:rsidR="007A27F7" w:rsidRPr="00C24736" w:rsidRDefault="007A27F7"/>
        </w:tc>
        <w:tc>
          <w:tcPr>
            <w:tcW w:w="3033" w:type="dxa"/>
          </w:tcPr>
          <w:p w14:paraId="2F70F966" w14:textId="77777777" w:rsidR="007A27F7" w:rsidRPr="00C24736" w:rsidRDefault="007A27F7"/>
        </w:tc>
      </w:tr>
      <w:tr w:rsidR="007A27F7" w:rsidRPr="00C24736" w14:paraId="5C54576A" w14:textId="77777777" w:rsidTr="0076040F">
        <w:trPr>
          <w:trHeight w:val="874"/>
        </w:trPr>
        <w:tc>
          <w:tcPr>
            <w:tcW w:w="2517" w:type="dxa"/>
          </w:tcPr>
          <w:p w14:paraId="20645AE7" w14:textId="49BF0973" w:rsidR="007A27F7" w:rsidRPr="00537437" w:rsidRDefault="007A27F7">
            <w:pPr>
              <w:rPr>
                <w:b/>
                <w:bCs/>
              </w:rPr>
            </w:pPr>
            <w:proofErr w:type="spellStart"/>
            <w:r w:rsidRPr="00537437">
              <w:rPr>
                <w:b/>
                <w:bCs/>
              </w:rPr>
              <w:t>Relevance</w:t>
            </w:r>
            <w:proofErr w:type="spellEnd"/>
          </w:p>
        </w:tc>
        <w:tc>
          <w:tcPr>
            <w:tcW w:w="2865" w:type="dxa"/>
          </w:tcPr>
          <w:p w14:paraId="1EA5F9B2" w14:textId="77777777" w:rsidR="007A27F7" w:rsidRPr="00C24736" w:rsidRDefault="007A27F7"/>
          <w:p w14:paraId="3394376B" w14:textId="77777777" w:rsidR="007A27F7" w:rsidRPr="00C24736" w:rsidRDefault="007A27F7"/>
          <w:p w14:paraId="16C1B385" w14:textId="77777777" w:rsidR="007A27F7" w:rsidRPr="00C24736" w:rsidRDefault="007A27F7"/>
        </w:tc>
        <w:tc>
          <w:tcPr>
            <w:tcW w:w="2835" w:type="dxa"/>
          </w:tcPr>
          <w:p w14:paraId="45002590" w14:textId="2DD9C75B" w:rsidR="007A27F7" w:rsidRPr="00C24736" w:rsidRDefault="007A27F7"/>
        </w:tc>
        <w:tc>
          <w:tcPr>
            <w:tcW w:w="3395" w:type="dxa"/>
          </w:tcPr>
          <w:p w14:paraId="31ADD064" w14:textId="77777777" w:rsidR="007A27F7" w:rsidRPr="00C24736" w:rsidRDefault="007A27F7"/>
        </w:tc>
        <w:tc>
          <w:tcPr>
            <w:tcW w:w="3033" w:type="dxa"/>
          </w:tcPr>
          <w:p w14:paraId="74206650" w14:textId="77777777" w:rsidR="007A27F7" w:rsidRPr="00C24736" w:rsidRDefault="007A27F7"/>
        </w:tc>
      </w:tr>
      <w:tr w:rsidR="007A27F7" w:rsidRPr="00C24736" w14:paraId="7E262C80" w14:textId="77777777" w:rsidTr="0076040F">
        <w:trPr>
          <w:trHeight w:val="874"/>
        </w:trPr>
        <w:tc>
          <w:tcPr>
            <w:tcW w:w="2517" w:type="dxa"/>
          </w:tcPr>
          <w:p w14:paraId="1297EC35" w14:textId="4C2D7887" w:rsidR="007A27F7" w:rsidRPr="00537437" w:rsidRDefault="007A27F7">
            <w:pPr>
              <w:rPr>
                <w:b/>
                <w:bCs/>
              </w:rPr>
            </w:pPr>
            <w:proofErr w:type="spellStart"/>
            <w:r w:rsidRPr="00537437">
              <w:rPr>
                <w:b/>
                <w:bCs/>
              </w:rPr>
              <w:t>Authority</w:t>
            </w:r>
            <w:proofErr w:type="spellEnd"/>
          </w:p>
        </w:tc>
        <w:tc>
          <w:tcPr>
            <w:tcW w:w="2865" w:type="dxa"/>
          </w:tcPr>
          <w:p w14:paraId="33EFD7FF" w14:textId="77777777" w:rsidR="007A27F7" w:rsidRPr="00C24736" w:rsidRDefault="007A27F7"/>
          <w:p w14:paraId="51450DF1" w14:textId="77777777" w:rsidR="007A27F7" w:rsidRPr="00C24736" w:rsidRDefault="007A27F7"/>
          <w:p w14:paraId="694D7A0E" w14:textId="77777777" w:rsidR="007A27F7" w:rsidRPr="00C24736" w:rsidRDefault="007A27F7"/>
        </w:tc>
        <w:tc>
          <w:tcPr>
            <w:tcW w:w="2835" w:type="dxa"/>
          </w:tcPr>
          <w:p w14:paraId="5C504BE4" w14:textId="77777777" w:rsidR="007A27F7" w:rsidRPr="00C24736" w:rsidRDefault="007A27F7"/>
        </w:tc>
        <w:tc>
          <w:tcPr>
            <w:tcW w:w="3395" w:type="dxa"/>
          </w:tcPr>
          <w:p w14:paraId="0F7C5DBF" w14:textId="77777777" w:rsidR="007A27F7" w:rsidRPr="00C24736" w:rsidRDefault="007A27F7"/>
        </w:tc>
        <w:tc>
          <w:tcPr>
            <w:tcW w:w="3033" w:type="dxa"/>
          </w:tcPr>
          <w:p w14:paraId="31251BCA" w14:textId="77777777" w:rsidR="007A27F7" w:rsidRPr="00C24736" w:rsidRDefault="007A27F7"/>
        </w:tc>
      </w:tr>
      <w:tr w:rsidR="007A27F7" w:rsidRPr="00C24736" w14:paraId="29A1DD47" w14:textId="77777777" w:rsidTr="0076040F">
        <w:trPr>
          <w:trHeight w:val="874"/>
        </w:trPr>
        <w:tc>
          <w:tcPr>
            <w:tcW w:w="2517" w:type="dxa"/>
          </w:tcPr>
          <w:p w14:paraId="4417EF71" w14:textId="52B979F8" w:rsidR="007A27F7" w:rsidRPr="00537437" w:rsidRDefault="007A27F7">
            <w:pPr>
              <w:rPr>
                <w:b/>
                <w:bCs/>
              </w:rPr>
            </w:pPr>
            <w:proofErr w:type="spellStart"/>
            <w:r w:rsidRPr="00537437">
              <w:rPr>
                <w:b/>
                <w:bCs/>
              </w:rPr>
              <w:t>Accuracy</w:t>
            </w:r>
            <w:proofErr w:type="spellEnd"/>
          </w:p>
        </w:tc>
        <w:tc>
          <w:tcPr>
            <w:tcW w:w="2865" w:type="dxa"/>
          </w:tcPr>
          <w:p w14:paraId="3F9EA423" w14:textId="77777777" w:rsidR="007A27F7" w:rsidRPr="00C24736" w:rsidRDefault="007A27F7"/>
          <w:p w14:paraId="0C0D761C" w14:textId="77777777" w:rsidR="007A27F7" w:rsidRPr="00C24736" w:rsidRDefault="007A27F7"/>
          <w:p w14:paraId="65499153" w14:textId="77777777" w:rsidR="007A27F7" w:rsidRPr="00C24736" w:rsidRDefault="007A27F7"/>
        </w:tc>
        <w:tc>
          <w:tcPr>
            <w:tcW w:w="2835" w:type="dxa"/>
          </w:tcPr>
          <w:p w14:paraId="5258FDBC" w14:textId="77777777" w:rsidR="007A27F7" w:rsidRPr="00C24736" w:rsidRDefault="007A27F7"/>
        </w:tc>
        <w:tc>
          <w:tcPr>
            <w:tcW w:w="3395" w:type="dxa"/>
          </w:tcPr>
          <w:p w14:paraId="3B0AF44E" w14:textId="77777777" w:rsidR="007A27F7" w:rsidRPr="00C24736" w:rsidRDefault="007A27F7"/>
        </w:tc>
        <w:tc>
          <w:tcPr>
            <w:tcW w:w="3033" w:type="dxa"/>
          </w:tcPr>
          <w:p w14:paraId="2E4B3A77" w14:textId="77777777" w:rsidR="007A27F7" w:rsidRPr="00C24736" w:rsidRDefault="007A27F7"/>
        </w:tc>
      </w:tr>
      <w:tr w:rsidR="007A27F7" w:rsidRPr="00C24736" w14:paraId="60708095" w14:textId="77777777" w:rsidTr="0076040F">
        <w:trPr>
          <w:trHeight w:val="874"/>
        </w:trPr>
        <w:tc>
          <w:tcPr>
            <w:tcW w:w="2517" w:type="dxa"/>
          </w:tcPr>
          <w:p w14:paraId="5BCA4A2F" w14:textId="3FBE7C48" w:rsidR="007A27F7" w:rsidRPr="00537437" w:rsidRDefault="007A27F7">
            <w:pPr>
              <w:rPr>
                <w:b/>
                <w:bCs/>
              </w:rPr>
            </w:pPr>
            <w:proofErr w:type="spellStart"/>
            <w:r w:rsidRPr="00537437">
              <w:rPr>
                <w:b/>
                <w:bCs/>
              </w:rPr>
              <w:t>Purpose</w:t>
            </w:r>
            <w:proofErr w:type="spellEnd"/>
          </w:p>
        </w:tc>
        <w:tc>
          <w:tcPr>
            <w:tcW w:w="2865" w:type="dxa"/>
          </w:tcPr>
          <w:p w14:paraId="6488F6DE" w14:textId="77777777" w:rsidR="007A27F7" w:rsidRPr="00C24736" w:rsidRDefault="007A27F7"/>
          <w:p w14:paraId="6FF659F8" w14:textId="77777777" w:rsidR="007A27F7" w:rsidRPr="00C24736" w:rsidRDefault="007A27F7"/>
          <w:p w14:paraId="7A8CD0BA" w14:textId="77777777" w:rsidR="007A27F7" w:rsidRPr="00C24736" w:rsidRDefault="007A27F7"/>
        </w:tc>
        <w:tc>
          <w:tcPr>
            <w:tcW w:w="2835" w:type="dxa"/>
          </w:tcPr>
          <w:p w14:paraId="07305FBE" w14:textId="77777777" w:rsidR="007A27F7" w:rsidRPr="00C24736" w:rsidRDefault="007A27F7"/>
        </w:tc>
        <w:tc>
          <w:tcPr>
            <w:tcW w:w="3395" w:type="dxa"/>
          </w:tcPr>
          <w:p w14:paraId="65D5AC5A" w14:textId="77777777" w:rsidR="007A27F7" w:rsidRPr="00C24736" w:rsidRDefault="007A27F7"/>
        </w:tc>
        <w:tc>
          <w:tcPr>
            <w:tcW w:w="3033" w:type="dxa"/>
          </w:tcPr>
          <w:p w14:paraId="5141D89A" w14:textId="77777777" w:rsidR="007A27F7" w:rsidRPr="00C24736" w:rsidRDefault="007A27F7"/>
        </w:tc>
      </w:tr>
      <w:tr w:rsidR="007A27F7" w:rsidRPr="00C24736" w14:paraId="0B62AF19" w14:textId="77777777" w:rsidTr="0076040F">
        <w:trPr>
          <w:trHeight w:val="874"/>
        </w:trPr>
        <w:tc>
          <w:tcPr>
            <w:tcW w:w="2517" w:type="dxa"/>
          </w:tcPr>
          <w:p w14:paraId="2B1BF2ED" w14:textId="548C0149" w:rsidR="007A27F7" w:rsidRPr="00537437" w:rsidRDefault="007A27F7">
            <w:pPr>
              <w:rPr>
                <w:b/>
                <w:bCs/>
              </w:rPr>
            </w:pPr>
            <w:proofErr w:type="spellStart"/>
            <w:r w:rsidRPr="00537437">
              <w:rPr>
                <w:b/>
                <w:bCs/>
              </w:rPr>
              <w:t>Conclusion</w:t>
            </w:r>
            <w:proofErr w:type="spellEnd"/>
          </w:p>
        </w:tc>
        <w:tc>
          <w:tcPr>
            <w:tcW w:w="2865" w:type="dxa"/>
          </w:tcPr>
          <w:p w14:paraId="1B35F4CF" w14:textId="77777777" w:rsidR="007A27F7" w:rsidRPr="00C24736" w:rsidRDefault="007A27F7"/>
          <w:p w14:paraId="3A76955E" w14:textId="77777777" w:rsidR="007A27F7" w:rsidRPr="00C24736" w:rsidRDefault="007A27F7"/>
          <w:p w14:paraId="6A432E62" w14:textId="77777777" w:rsidR="007A27F7" w:rsidRPr="00C24736" w:rsidRDefault="007A27F7"/>
        </w:tc>
        <w:tc>
          <w:tcPr>
            <w:tcW w:w="2835" w:type="dxa"/>
          </w:tcPr>
          <w:p w14:paraId="2E575FF6" w14:textId="77777777" w:rsidR="007A27F7" w:rsidRPr="00C24736" w:rsidRDefault="007A27F7"/>
        </w:tc>
        <w:tc>
          <w:tcPr>
            <w:tcW w:w="3395" w:type="dxa"/>
          </w:tcPr>
          <w:p w14:paraId="69092B98" w14:textId="77777777" w:rsidR="007A27F7" w:rsidRPr="00C24736" w:rsidRDefault="007A27F7"/>
        </w:tc>
        <w:tc>
          <w:tcPr>
            <w:tcW w:w="3033" w:type="dxa"/>
          </w:tcPr>
          <w:p w14:paraId="1FDA4E26" w14:textId="77777777" w:rsidR="007A27F7" w:rsidRPr="00C24736" w:rsidRDefault="007A27F7"/>
        </w:tc>
      </w:tr>
    </w:tbl>
    <w:p w14:paraId="6D19AF9E" w14:textId="6CCC183E" w:rsidR="00EA69C0" w:rsidRPr="00C24736" w:rsidRDefault="00EA69C0" w:rsidP="0076040F">
      <w:pPr>
        <w:rPr>
          <w:lang w:val="en-US"/>
        </w:rPr>
      </w:pPr>
    </w:p>
    <w:sectPr w:rsidR="00EA69C0" w:rsidRPr="00C24736" w:rsidSect="00317C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F39DB"/>
    <w:multiLevelType w:val="hybridMultilevel"/>
    <w:tmpl w:val="B92EA72C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B226B"/>
    <w:multiLevelType w:val="multilevel"/>
    <w:tmpl w:val="2DF6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A743C6"/>
    <w:multiLevelType w:val="multilevel"/>
    <w:tmpl w:val="7C50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160645">
    <w:abstractNumId w:val="2"/>
  </w:num>
  <w:num w:numId="2" w16cid:durableId="2024624059">
    <w:abstractNumId w:val="1"/>
  </w:num>
  <w:num w:numId="3" w16cid:durableId="44230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C0"/>
    <w:rsid w:val="0000596D"/>
    <w:rsid w:val="000122A5"/>
    <w:rsid w:val="0002788C"/>
    <w:rsid w:val="00050D6A"/>
    <w:rsid w:val="000677BB"/>
    <w:rsid w:val="000920C1"/>
    <w:rsid w:val="000A1E23"/>
    <w:rsid w:val="000E1A91"/>
    <w:rsid w:val="000E20BF"/>
    <w:rsid w:val="001A2D92"/>
    <w:rsid w:val="001A4271"/>
    <w:rsid w:val="001A4327"/>
    <w:rsid w:val="001B7BEA"/>
    <w:rsid w:val="001D6494"/>
    <w:rsid w:val="001E6CF3"/>
    <w:rsid w:val="00213A2F"/>
    <w:rsid w:val="00273005"/>
    <w:rsid w:val="002802E1"/>
    <w:rsid w:val="002D56DC"/>
    <w:rsid w:val="002E014A"/>
    <w:rsid w:val="002F0AB8"/>
    <w:rsid w:val="002F72CD"/>
    <w:rsid w:val="00317C9B"/>
    <w:rsid w:val="00333DAE"/>
    <w:rsid w:val="00365D30"/>
    <w:rsid w:val="003670E9"/>
    <w:rsid w:val="00382012"/>
    <w:rsid w:val="003A495F"/>
    <w:rsid w:val="003B0122"/>
    <w:rsid w:val="003F6DA0"/>
    <w:rsid w:val="003F7EE4"/>
    <w:rsid w:val="0043582B"/>
    <w:rsid w:val="00442226"/>
    <w:rsid w:val="00443B8B"/>
    <w:rsid w:val="004475CD"/>
    <w:rsid w:val="00477878"/>
    <w:rsid w:val="00482141"/>
    <w:rsid w:val="00487F1A"/>
    <w:rsid w:val="004C5213"/>
    <w:rsid w:val="004F4DED"/>
    <w:rsid w:val="00515243"/>
    <w:rsid w:val="0051629C"/>
    <w:rsid w:val="00537437"/>
    <w:rsid w:val="0054115F"/>
    <w:rsid w:val="00554A3A"/>
    <w:rsid w:val="005D3016"/>
    <w:rsid w:val="005D3D03"/>
    <w:rsid w:val="005E3827"/>
    <w:rsid w:val="006101D2"/>
    <w:rsid w:val="00634977"/>
    <w:rsid w:val="0063643B"/>
    <w:rsid w:val="006B0DFD"/>
    <w:rsid w:val="006B60B6"/>
    <w:rsid w:val="006F0315"/>
    <w:rsid w:val="00730AB9"/>
    <w:rsid w:val="00751EE5"/>
    <w:rsid w:val="007524BC"/>
    <w:rsid w:val="0076040F"/>
    <w:rsid w:val="007712F9"/>
    <w:rsid w:val="007A27F7"/>
    <w:rsid w:val="007E4D7C"/>
    <w:rsid w:val="007E7D11"/>
    <w:rsid w:val="007F37FA"/>
    <w:rsid w:val="00800DAE"/>
    <w:rsid w:val="00882E58"/>
    <w:rsid w:val="008C1DE1"/>
    <w:rsid w:val="009021E6"/>
    <w:rsid w:val="00910313"/>
    <w:rsid w:val="00916ADF"/>
    <w:rsid w:val="009224B9"/>
    <w:rsid w:val="0093121E"/>
    <w:rsid w:val="00992C1A"/>
    <w:rsid w:val="009A2E1A"/>
    <w:rsid w:val="009F2883"/>
    <w:rsid w:val="00A0068B"/>
    <w:rsid w:val="00A046EA"/>
    <w:rsid w:val="00A45999"/>
    <w:rsid w:val="00A55FF6"/>
    <w:rsid w:val="00A56921"/>
    <w:rsid w:val="00A84DF9"/>
    <w:rsid w:val="00A9556F"/>
    <w:rsid w:val="00AE714F"/>
    <w:rsid w:val="00AE7AE0"/>
    <w:rsid w:val="00AF4F27"/>
    <w:rsid w:val="00B366E7"/>
    <w:rsid w:val="00BC3621"/>
    <w:rsid w:val="00C0328C"/>
    <w:rsid w:val="00C24736"/>
    <w:rsid w:val="00C35BE1"/>
    <w:rsid w:val="00C35E9B"/>
    <w:rsid w:val="00C4679E"/>
    <w:rsid w:val="00C46D4F"/>
    <w:rsid w:val="00C815FF"/>
    <w:rsid w:val="00C90375"/>
    <w:rsid w:val="00CE721A"/>
    <w:rsid w:val="00D044FB"/>
    <w:rsid w:val="00D33337"/>
    <w:rsid w:val="00D548AD"/>
    <w:rsid w:val="00DA4680"/>
    <w:rsid w:val="00E27C47"/>
    <w:rsid w:val="00E360A0"/>
    <w:rsid w:val="00E60743"/>
    <w:rsid w:val="00E73EB0"/>
    <w:rsid w:val="00EA1896"/>
    <w:rsid w:val="00EA337A"/>
    <w:rsid w:val="00EA69C0"/>
    <w:rsid w:val="00EC0CF8"/>
    <w:rsid w:val="00ED4A78"/>
    <w:rsid w:val="00F20A9F"/>
    <w:rsid w:val="00F35D5D"/>
    <w:rsid w:val="00F4195C"/>
    <w:rsid w:val="00F65611"/>
    <w:rsid w:val="00F854FE"/>
    <w:rsid w:val="00FC56F5"/>
    <w:rsid w:val="00FC65AB"/>
    <w:rsid w:val="01F542B3"/>
    <w:rsid w:val="0415CA80"/>
    <w:rsid w:val="04423AC9"/>
    <w:rsid w:val="04443FEF"/>
    <w:rsid w:val="0471177A"/>
    <w:rsid w:val="04E62E9F"/>
    <w:rsid w:val="090BE6DD"/>
    <w:rsid w:val="09127D3C"/>
    <w:rsid w:val="0BF657D6"/>
    <w:rsid w:val="0F073954"/>
    <w:rsid w:val="1034A99D"/>
    <w:rsid w:val="111D9826"/>
    <w:rsid w:val="11BC2840"/>
    <w:rsid w:val="1219F6E3"/>
    <w:rsid w:val="13F2D3C4"/>
    <w:rsid w:val="193D5C4E"/>
    <w:rsid w:val="1DFA32EF"/>
    <w:rsid w:val="1EA6CE6A"/>
    <w:rsid w:val="1EDCA531"/>
    <w:rsid w:val="200BF290"/>
    <w:rsid w:val="21BC73D6"/>
    <w:rsid w:val="225442C1"/>
    <w:rsid w:val="231F9A0E"/>
    <w:rsid w:val="2375F364"/>
    <w:rsid w:val="260713B7"/>
    <w:rsid w:val="26A22711"/>
    <w:rsid w:val="26E5B921"/>
    <w:rsid w:val="271A7741"/>
    <w:rsid w:val="29457B1C"/>
    <w:rsid w:val="2A5309F8"/>
    <w:rsid w:val="2AFF43C6"/>
    <w:rsid w:val="2C408C60"/>
    <w:rsid w:val="2E786644"/>
    <w:rsid w:val="2F3C2537"/>
    <w:rsid w:val="2FAE505A"/>
    <w:rsid w:val="30FA812F"/>
    <w:rsid w:val="338B9E1F"/>
    <w:rsid w:val="34151EEC"/>
    <w:rsid w:val="345E194C"/>
    <w:rsid w:val="3AEEF830"/>
    <w:rsid w:val="3BBAFD7D"/>
    <w:rsid w:val="3BC6BBDC"/>
    <w:rsid w:val="3CA2AE2D"/>
    <w:rsid w:val="3F22EC7C"/>
    <w:rsid w:val="40E5CC06"/>
    <w:rsid w:val="42457327"/>
    <w:rsid w:val="42F3A4ED"/>
    <w:rsid w:val="436BABD5"/>
    <w:rsid w:val="4394922A"/>
    <w:rsid w:val="46D5863E"/>
    <w:rsid w:val="47866674"/>
    <w:rsid w:val="48587A8A"/>
    <w:rsid w:val="4A274221"/>
    <w:rsid w:val="4A2AFA6B"/>
    <w:rsid w:val="4B5DE098"/>
    <w:rsid w:val="4C4AA04D"/>
    <w:rsid w:val="4D5CAA77"/>
    <w:rsid w:val="4F779031"/>
    <w:rsid w:val="51770894"/>
    <w:rsid w:val="52912FCF"/>
    <w:rsid w:val="533DDA21"/>
    <w:rsid w:val="550C6A03"/>
    <w:rsid w:val="55D16401"/>
    <w:rsid w:val="58183B93"/>
    <w:rsid w:val="59F3A997"/>
    <w:rsid w:val="5B914C9C"/>
    <w:rsid w:val="5BDFA191"/>
    <w:rsid w:val="5C3B1984"/>
    <w:rsid w:val="5CF5CDA4"/>
    <w:rsid w:val="5E51C427"/>
    <w:rsid w:val="5E572DE1"/>
    <w:rsid w:val="5F769CAE"/>
    <w:rsid w:val="6006C1B6"/>
    <w:rsid w:val="6229172A"/>
    <w:rsid w:val="62E6E488"/>
    <w:rsid w:val="63FD3EC2"/>
    <w:rsid w:val="66B93A8A"/>
    <w:rsid w:val="676ED56F"/>
    <w:rsid w:val="6828ABA1"/>
    <w:rsid w:val="68AAC319"/>
    <w:rsid w:val="68D804F2"/>
    <w:rsid w:val="69EA0FBD"/>
    <w:rsid w:val="6B285A47"/>
    <w:rsid w:val="6E8B8BD3"/>
    <w:rsid w:val="6EE2619D"/>
    <w:rsid w:val="704DBF79"/>
    <w:rsid w:val="72710848"/>
    <w:rsid w:val="733FB8F9"/>
    <w:rsid w:val="757C8CEB"/>
    <w:rsid w:val="77317E45"/>
    <w:rsid w:val="789C8E7F"/>
    <w:rsid w:val="78AFFD74"/>
    <w:rsid w:val="7A5301A8"/>
    <w:rsid w:val="7A7636B3"/>
    <w:rsid w:val="7AA72AB0"/>
    <w:rsid w:val="7AD7C804"/>
    <w:rsid w:val="7DE4FC51"/>
    <w:rsid w:val="7EF983B1"/>
    <w:rsid w:val="7FA3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900F"/>
  <w15:chartTrackingRefBased/>
  <w15:docId w15:val="{B643554B-1C3F-49C9-B50C-3B699F8F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6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6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6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9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9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69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9C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6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A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2F72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72C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F72CD"/>
    <w:rPr>
      <w:sz w:val="16"/>
      <w:szCs w:val="16"/>
    </w:rPr>
  </w:style>
  <w:style w:type="paragraph" w:styleId="Revision">
    <w:name w:val="Revision"/>
    <w:hidden/>
    <w:uiPriority w:val="99"/>
    <w:semiHidden/>
    <w:rsid w:val="000E20B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4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4B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524BC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uiPriority w:val="1"/>
    <w:rsid w:val="11BC284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-delft-library.github.io/il-master-thesis-guide/main/3-evaluate-and-select.html" TargetMode="External"/><Relationship Id="rId13" Type="http://schemas.openxmlformats.org/officeDocument/2006/relationships/hyperlink" Target="https://tu-delft-library.github.io/il-master-thesis-guide/main/3d-store-sources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u-delft-library.github.io/il-master-thesis-guide/main/3b-evaluating-source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u-delft-library.github.io/il-master-thesis-guide/main/3c-select-effectively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tu-delft-library.github.io/il-master-thesis-guide/main/3b-evaluating-sources.html" TargetMode="External"/><Relationship Id="rId10" Type="http://schemas.openxmlformats.org/officeDocument/2006/relationships/hyperlink" Target="https://tu-delft-library.github.io/il-master-thesis-guide/main/3d-store-sources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u-delft-library.github.io/il-master-thesis-guide/main/2c-check-refine-keyword-search.html" TargetMode="External"/><Relationship Id="rId14" Type="http://schemas.openxmlformats.org/officeDocument/2006/relationships/hyperlink" Target="https://tu-delft-library.github.io/il-master-thesis-guide/main/4-process-sourc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962F77BDE9F4FB9B58CF3AE565F95" ma:contentTypeVersion="21" ma:contentTypeDescription="Een nieuw document maken." ma:contentTypeScope="" ma:versionID="1c4c9f2c3374538a6b65d753c09d7493">
  <xsd:schema xmlns:xsd="http://www.w3.org/2001/XMLSchema" xmlns:xs="http://www.w3.org/2001/XMLSchema" xmlns:p="http://schemas.microsoft.com/office/2006/metadata/properties" xmlns:ns2="de4dd4cd-b4a8-4208-ab00-137eb2055693" xmlns:ns3="379a083f-24d6-4add-970e-7f45554ac387" targetNamespace="http://schemas.microsoft.com/office/2006/metadata/properties" ma:root="true" ma:fieldsID="c544882c87bedafdf4ca10585c73f416" ns2:_="" ns3:_="">
    <xsd:import namespace="de4dd4cd-b4a8-4208-ab00-137eb2055693"/>
    <xsd:import namespace="379a083f-24d6-4add-970e-7f45554ac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eb069caa381b48d0a7be9735364d9a9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d4cd-b4a8-4208-ab00-137eb2055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0d2f2e1c-c095-4710-afda-8e7acdb033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b069caa381b48d0a7be9735364d9a94" ma:index="26" nillable="true" ma:taxonomy="true" ma:internalName="eb069caa381b48d0a7be9735364d9a94" ma:taxonomyFieldName="Keywords" ma:displayName="Keywords" ma:default="" ma:fieldId="{eb069caa-381b-48d0-a7be-9735364d9a94}" ma:sspId="0d2f2e1c-c095-4710-afda-8e7acdb03340" ma:termSetId="22035077-2e30-450f-99ac-889a3bec2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a083f-24d6-4add-970e-7f45554ac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f7a0b89-82eb-4b7e-80af-fb02e2a2e96d}" ma:internalName="TaxCatchAll" ma:showField="CatchAllData" ma:web="379a083f-24d6-4add-970e-7f45554ac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4dd4cd-b4a8-4208-ab00-137eb2055693">
      <Terms xmlns="http://schemas.microsoft.com/office/infopath/2007/PartnerControls"/>
    </lcf76f155ced4ddcb4097134ff3c332f>
    <eb069caa381b48d0a7be9735364d9a94 xmlns="de4dd4cd-b4a8-4208-ab00-137eb2055693">
      <Terms xmlns="http://schemas.microsoft.com/office/infopath/2007/PartnerControls"/>
    </eb069caa381b48d0a7be9735364d9a94>
    <TaxCatchAll xmlns="379a083f-24d6-4add-970e-7f45554ac387" xsi:nil="true"/>
  </documentManagement>
</p:properties>
</file>

<file path=customXml/itemProps1.xml><?xml version="1.0" encoding="utf-8"?>
<ds:datastoreItem xmlns:ds="http://schemas.openxmlformats.org/officeDocument/2006/customXml" ds:itemID="{39D5177B-4337-4D7B-B05A-9AD2396589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41AEDE-3068-4890-84B9-B0DB73256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dd4cd-b4a8-4208-ab00-137eb2055693"/>
    <ds:schemaRef ds:uri="379a083f-24d6-4add-970e-7f45554ac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A7D462-162F-42E6-BA8C-919EEF69E4C5}">
  <ds:schemaRefs>
    <ds:schemaRef ds:uri="http://schemas.microsoft.com/office/2006/metadata/properties"/>
    <ds:schemaRef ds:uri="http://schemas.microsoft.com/office/infopath/2007/PartnerControls"/>
    <ds:schemaRef ds:uri="de4dd4cd-b4a8-4208-ab00-137eb2055693"/>
    <ds:schemaRef ds:uri="379a083f-24d6-4add-970e-7f45554ac3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672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Walma</dc:creator>
  <cp:keywords/>
  <dc:description/>
  <cp:lastModifiedBy>Lisanne Walma</cp:lastModifiedBy>
  <cp:revision>49</cp:revision>
  <dcterms:created xsi:type="dcterms:W3CDTF">2026-07-17T11:40:00Z</dcterms:created>
  <dcterms:modified xsi:type="dcterms:W3CDTF">2026-09-10T12:50:00Z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0x01010020C962F77BDE9F4FB9B58CF3AE565F95</vt:lpwstr>
  </property>
  <property fmtid="{D5CDD505-2E9C-101B-9397-08002B2CF9AE}" pid="3" name="MediaServiceImageTags">
    <vt:lpwstr/>
  </property>
</Properties>
</file>