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8128" w14:textId="77777777" w:rsidR="00337168" w:rsidRDefault="00337168" w:rsidP="00337168">
      <w:pPr>
        <w:pStyle w:val="Title"/>
      </w:pPr>
      <w:r>
        <w:t>Synthesis Matrix</w:t>
      </w:r>
    </w:p>
    <w:p w14:paraId="0D4F8D2D" w14:textId="5064E030" w:rsidR="00337168" w:rsidRPr="00630B2C" w:rsidRDefault="00337168" w:rsidP="00337168">
      <w:r w:rsidRPr="00630B2C">
        <w:t>You can use a synthesis matrix to help you compare the different sources based on main information and ideas you want to extract from your sources, and to draw your conclusions.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2"/>
        <w:gridCol w:w="1883"/>
        <w:gridCol w:w="1882"/>
        <w:gridCol w:w="1883"/>
        <w:gridCol w:w="1882"/>
        <w:gridCol w:w="1883"/>
        <w:gridCol w:w="1883"/>
      </w:tblGrid>
      <w:tr w:rsidR="00337168" w:rsidRPr="00630B2C" w14:paraId="6F4477C8" w14:textId="77777777" w:rsidTr="00337168">
        <w:trPr>
          <w:trHeight w:val="1172"/>
        </w:trPr>
        <w:tc>
          <w:tcPr>
            <w:tcW w:w="1882" w:type="dxa"/>
          </w:tcPr>
          <w:p w14:paraId="3FE7A4AE" w14:textId="77777777" w:rsidR="00337168" w:rsidRPr="00630B2C" w:rsidRDefault="00337168" w:rsidP="00BD1556"/>
        </w:tc>
        <w:tc>
          <w:tcPr>
            <w:tcW w:w="1883" w:type="dxa"/>
          </w:tcPr>
          <w:p w14:paraId="34A57CEE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Source 1</w:t>
            </w:r>
          </w:p>
          <w:p w14:paraId="4BB68882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Title:</w:t>
            </w:r>
          </w:p>
          <w:p w14:paraId="349FB918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</w:p>
          <w:p w14:paraId="6E8CADB3" w14:textId="77777777" w:rsidR="00337168" w:rsidRPr="00630B2C" w:rsidRDefault="00337168" w:rsidP="00BD1556">
            <w:pPr>
              <w:rPr>
                <w:b/>
                <w:bCs/>
              </w:rPr>
            </w:pPr>
            <w:r w:rsidRPr="00630B2C">
              <w:rPr>
                <w:rFonts w:ascii="Calibri" w:hAnsi="Calibri" w:cs="Calibri"/>
              </w:rPr>
              <w:t>Author:</w:t>
            </w:r>
          </w:p>
        </w:tc>
        <w:tc>
          <w:tcPr>
            <w:tcW w:w="1882" w:type="dxa"/>
          </w:tcPr>
          <w:p w14:paraId="25F0A005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Source 2</w:t>
            </w:r>
          </w:p>
          <w:p w14:paraId="1B379A30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Title:</w:t>
            </w:r>
          </w:p>
          <w:p w14:paraId="3F22EA05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</w:p>
          <w:p w14:paraId="39789FB4" w14:textId="77777777" w:rsidR="00337168" w:rsidRPr="00630B2C" w:rsidRDefault="00337168" w:rsidP="00BD1556">
            <w:pPr>
              <w:rPr>
                <w:b/>
                <w:bCs/>
              </w:rPr>
            </w:pPr>
            <w:r w:rsidRPr="00630B2C">
              <w:rPr>
                <w:rFonts w:ascii="Calibri" w:hAnsi="Calibri" w:cs="Calibri"/>
              </w:rPr>
              <w:t>Author:</w:t>
            </w:r>
          </w:p>
        </w:tc>
        <w:tc>
          <w:tcPr>
            <w:tcW w:w="1883" w:type="dxa"/>
          </w:tcPr>
          <w:p w14:paraId="639386B8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Source 3</w:t>
            </w:r>
          </w:p>
          <w:p w14:paraId="2DA421E1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Title:</w:t>
            </w:r>
          </w:p>
          <w:p w14:paraId="0CB470D6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</w:p>
          <w:p w14:paraId="015968C9" w14:textId="77777777" w:rsidR="00337168" w:rsidRPr="00630B2C" w:rsidRDefault="00337168" w:rsidP="00BD1556">
            <w:pPr>
              <w:rPr>
                <w:b/>
                <w:bCs/>
              </w:rPr>
            </w:pPr>
            <w:r w:rsidRPr="00630B2C">
              <w:rPr>
                <w:rFonts w:ascii="Calibri" w:hAnsi="Calibri" w:cs="Calibri"/>
              </w:rPr>
              <w:t>Author:</w:t>
            </w:r>
          </w:p>
        </w:tc>
        <w:tc>
          <w:tcPr>
            <w:tcW w:w="1882" w:type="dxa"/>
          </w:tcPr>
          <w:p w14:paraId="5E158C7B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Source 4</w:t>
            </w:r>
          </w:p>
          <w:p w14:paraId="7BBB43FE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Title:</w:t>
            </w:r>
          </w:p>
          <w:p w14:paraId="5A2C4F7F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</w:p>
          <w:p w14:paraId="70F2AE73" w14:textId="77777777" w:rsidR="00337168" w:rsidRPr="00630B2C" w:rsidRDefault="00337168" w:rsidP="00BD1556">
            <w:pPr>
              <w:rPr>
                <w:b/>
                <w:bCs/>
              </w:rPr>
            </w:pPr>
            <w:r w:rsidRPr="00630B2C">
              <w:rPr>
                <w:rFonts w:ascii="Calibri" w:hAnsi="Calibri" w:cs="Calibri"/>
              </w:rPr>
              <w:t>Author:</w:t>
            </w:r>
          </w:p>
        </w:tc>
        <w:tc>
          <w:tcPr>
            <w:tcW w:w="1883" w:type="dxa"/>
          </w:tcPr>
          <w:p w14:paraId="291B6086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Source 5</w:t>
            </w:r>
          </w:p>
          <w:p w14:paraId="1A52BA24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  <w:r w:rsidRPr="00630B2C">
              <w:rPr>
                <w:rFonts w:ascii="Calibri" w:hAnsi="Calibri" w:cs="Calibri"/>
              </w:rPr>
              <w:t>Title:</w:t>
            </w:r>
          </w:p>
          <w:p w14:paraId="72BBB92A" w14:textId="77777777" w:rsidR="00337168" w:rsidRPr="00630B2C" w:rsidRDefault="00337168" w:rsidP="00BD1556">
            <w:pPr>
              <w:rPr>
                <w:rFonts w:ascii="Calibri" w:hAnsi="Calibri" w:cs="Calibri"/>
              </w:rPr>
            </w:pPr>
          </w:p>
          <w:p w14:paraId="26BB620B" w14:textId="77777777" w:rsidR="00337168" w:rsidRPr="00630B2C" w:rsidRDefault="00337168" w:rsidP="00BD1556">
            <w:pPr>
              <w:rPr>
                <w:b/>
                <w:bCs/>
              </w:rPr>
            </w:pPr>
            <w:r w:rsidRPr="00630B2C">
              <w:rPr>
                <w:rFonts w:ascii="Calibri" w:hAnsi="Calibri" w:cs="Calibri"/>
              </w:rPr>
              <w:t>Author:</w:t>
            </w:r>
          </w:p>
        </w:tc>
        <w:tc>
          <w:tcPr>
            <w:tcW w:w="1883" w:type="dxa"/>
          </w:tcPr>
          <w:p w14:paraId="7DACF51E" w14:textId="77777777" w:rsidR="00337168" w:rsidRPr="00630B2C" w:rsidRDefault="00337168" w:rsidP="00BD1556">
            <w:pPr>
              <w:rPr>
                <w:b/>
                <w:bCs/>
              </w:rPr>
            </w:pPr>
            <w:r w:rsidRPr="00630B2C">
              <w:rPr>
                <w:rFonts w:ascii="Calibri" w:hAnsi="Calibri" w:cs="Calibri"/>
              </w:rPr>
              <w:t>My Thoughts / Conclusions</w:t>
            </w:r>
          </w:p>
        </w:tc>
      </w:tr>
      <w:tr w:rsidR="00337168" w:rsidRPr="00630B2C" w14:paraId="366046BD" w14:textId="77777777" w:rsidTr="00337168">
        <w:trPr>
          <w:trHeight w:val="1172"/>
        </w:trPr>
        <w:tc>
          <w:tcPr>
            <w:tcW w:w="1882" w:type="dxa"/>
          </w:tcPr>
          <w:p w14:paraId="30B42579" w14:textId="77777777" w:rsidR="00337168" w:rsidRPr="00630B2C" w:rsidRDefault="00337168" w:rsidP="00BD1556">
            <w:r w:rsidRPr="00630B2C">
              <w:t>Main finding 1</w:t>
            </w:r>
          </w:p>
          <w:p w14:paraId="0A0E6981" w14:textId="77777777" w:rsidR="00337168" w:rsidRPr="00630B2C" w:rsidRDefault="00337168" w:rsidP="00BD1556"/>
          <w:p w14:paraId="65F22578" w14:textId="77777777" w:rsidR="00337168" w:rsidRPr="00630B2C" w:rsidRDefault="00337168" w:rsidP="00BD1556"/>
        </w:tc>
        <w:tc>
          <w:tcPr>
            <w:tcW w:w="1883" w:type="dxa"/>
          </w:tcPr>
          <w:p w14:paraId="159461DC" w14:textId="77777777" w:rsidR="00337168" w:rsidRPr="00630B2C" w:rsidRDefault="00337168" w:rsidP="00BD1556"/>
          <w:p w14:paraId="787AF2A9" w14:textId="77777777" w:rsidR="00337168" w:rsidRPr="00630B2C" w:rsidRDefault="00337168" w:rsidP="00BD1556"/>
        </w:tc>
        <w:tc>
          <w:tcPr>
            <w:tcW w:w="1882" w:type="dxa"/>
          </w:tcPr>
          <w:p w14:paraId="1FBC3103" w14:textId="77777777" w:rsidR="00337168" w:rsidRPr="00630B2C" w:rsidRDefault="00337168" w:rsidP="00BD1556"/>
        </w:tc>
        <w:tc>
          <w:tcPr>
            <w:tcW w:w="1883" w:type="dxa"/>
          </w:tcPr>
          <w:p w14:paraId="11B0FE0F" w14:textId="77777777" w:rsidR="00337168" w:rsidRPr="00630B2C" w:rsidRDefault="00337168" w:rsidP="00BD1556"/>
        </w:tc>
        <w:tc>
          <w:tcPr>
            <w:tcW w:w="1882" w:type="dxa"/>
          </w:tcPr>
          <w:p w14:paraId="4E0F413E" w14:textId="77777777" w:rsidR="00337168" w:rsidRPr="00630B2C" w:rsidRDefault="00337168" w:rsidP="00BD1556"/>
        </w:tc>
        <w:tc>
          <w:tcPr>
            <w:tcW w:w="1883" w:type="dxa"/>
          </w:tcPr>
          <w:p w14:paraId="3A46BF6A" w14:textId="77777777" w:rsidR="00337168" w:rsidRPr="00630B2C" w:rsidRDefault="00337168" w:rsidP="00BD1556"/>
        </w:tc>
        <w:tc>
          <w:tcPr>
            <w:tcW w:w="1883" w:type="dxa"/>
          </w:tcPr>
          <w:p w14:paraId="472A21D2" w14:textId="77777777" w:rsidR="00337168" w:rsidRPr="00630B2C" w:rsidRDefault="00337168" w:rsidP="00BD1556"/>
        </w:tc>
      </w:tr>
      <w:tr w:rsidR="00337168" w:rsidRPr="00630B2C" w14:paraId="53BA4BE7" w14:textId="77777777" w:rsidTr="00337168">
        <w:trPr>
          <w:trHeight w:val="1172"/>
        </w:trPr>
        <w:tc>
          <w:tcPr>
            <w:tcW w:w="1882" w:type="dxa"/>
          </w:tcPr>
          <w:p w14:paraId="26868526" w14:textId="77777777" w:rsidR="00337168" w:rsidRPr="00630B2C" w:rsidRDefault="00337168" w:rsidP="00BD1556">
            <w:r w:rsidRPr="00630B2C">
              <w:t>Main finding 2</w:t>
            </w:r>
          </w:p>
          <w:p w14:paraId="11AEB708" w14:textId="77777777" w:rsidR="00337168" w:rsidRPr="00630B2C" w:rsidRDefault="00337168" w:rsidP="00BD1556"/>
          <w:p w14:paraId="76B07888" w14:textId="77777777" w:rsidR="00337168" w:rsidRPr="00630B2C" w:rsidRDefault="00337168" w:rsidP="00BD1556"/>
        </w:tc>
        <w:tc>
          <w:tcPr>
            <w:tcW w:w="1883" w:type="dxa"/>
          </w:tcPr>
          <w:p w14:paraId="6B0CF64F" w14:textId="77777777" w:rsidR="00337168" w:rsidRPr="00630B2C" w:rsidRDefault="00337168" w:rsidP="00BD1556"/>
        </w:tc>
        <w:tc>
          <w:tcPr>
            <w:tcW w:w="1882" w:type="dxa"/>
          </w:tcPr>
          <w:p w14:paraId="6B522D1B" w14:textId="77777777" w:rsidR="00337168" w:rsidRPr="00630B2C" w:rsidRDefault="00337168" w:rsidP="00BD1556"/>
        </w:tc>
        <w:tc>
          <w:tcPr>
            <w:tcW w:w="1883" w:type="dxa"/>
          </w:tcPr>
          <w:p w14:paraId="4A99611D" w14:textId="77777777" w:rsidR="00337168" w:rsidRPr="00630B2C" w:rsidRDefault="00337168" w:rsidP="00BD1556"/>
        </w:tc>
        <w:tc>
          <w:tcPr>
            <w:tcW w:w="1882" w:type="dxa"/>
          </w:tcPr>
          <w:p w14:paraId="792F7C8F" w14:textId="77777777" w:rsidR="00337168" w:rsidRPr="00630B2C" w:rsidRDefault="00337168" w:rsidP="00BD1556"/>
        </w:tc>
        <w:tc>
          <w:tcPr>
            <w:tcW w:w="1883" w:type="dxa"/>
          </w:tcPr>
          <w:p w14:paraId="2DCA70C9" w14:textId="77777777" w:rsidR="00337168" w:rsidRPr="00630B2C" w:rsidRDefault="00337168" w:rsidP="00BD1556"/>
        </w:tc>
        <w:tc>
          <w:tcPr>
            <w:tcW w:w="1883" w:type="dxa"/>
          </w:tcPr>
          <w:p w14:paraId="4A55AC28" w14:textId="77777777" w:rsidR="00337168" w:rsidRPr="00630B2C" w:rsidRDefault="00337168" w:rsidP="00BD1556"/>
        </w:tc>
      </w:tr>
      <w:tr w:rsidR="00337168" w:rsidRPr="00630B2C" w14:paraId="342D12DF" w14:textId="77777777" w:rsidTr="00337168">
        <w:trPr>
          <w:trHeight w:val="1172"/>
        </w:trPr>
        <w:tc>
          <w:tcPr>
            <w:tcW w:w="1882" w:type="dxa"/>
          </w:tcPr>
          <w:p w14:paraId="2CFEC0CD" w14:textId="77777777" w:rsidR="00337168" w:rsidRPr="00630B2C" w:rsidRDefault="00337168" w:rsidP="00BD1556">
            <w:r w:rsidRPr="00630B2C">
              <w:t>Main finding 3</w:t>
            </w:r>
          </w:p>
          <w:p w14:paraId="443730D2" w14:textId="77777777" w:rsidR="00337168" w:rsidRPr="00630B2C" w:rsidRDefault="00337168" w:rsidP="00BD1556"/>
          <w:p w14:paraId="1458B28C" w14:textId="77777777" w:rsidR="00337168" w:rsidRPr="00630B2C" w:rsidRDefault="00337168" w:rsidP="00BD1556"/>
        </w:tc>
        <w:tc>
          <w:tcPr>
            <w:tcW w:w="1883" w:type="dxa"/>
          </w:tcPr>
          <w:p w14:paraId="29C65890" w14:textId="77777777" w:rsidR="00337168" w:rsidRPr="00630B2C" w:rsidRDefault="00337168" w:rsidP="00BD1556"/>
        </w:tc>
        <w:tc>
          <w:tcPr>
            <w:tcW w:w="1882" w:type="dxa"/>
          </w:tcPr>
          <w:p w14:paraId="39404C87" w14:textId="77777777" w:rsidR="00337168" w:rsidRPr="00630B2C" w:rsidRDefault="00337168" w:rsidP="00BD1556"/>
        </w:tc>
        <w:tc>
          <w:tcPr>
            <w:tcW w:w="1883" w:type="dxa"/>
          </w:tcPr>
          <w:p w14:paraId="72C4A411" w14:textId="77777777" w:rsidR="00337168" w:rsidRPr="00630B2C" w:rsidRDefault="00337168" w:rsidP="00BD1556"/>
        </w:tc>
        <w:tc>
          <w:tcPr>
            <w:tcW w:w="1882" w:type="dxa"/>
          </w:tcPr>
          <w:p w14:paraId="7CD715E2" w14:textId="77777777" w:rsidR="00337168" w:rsidRPr="00630B2C" w:rsidRDefault="00337168" w:rsidP="00BD1556"/>
        </w:tc>
        <w:tc>
          <w:tcPr>
            <w:tcW w:w="1883" w:type="dxa"/>
          </w:tcPr>
          <w:p w14:paraId="626F8D17" w14:textId="77777777" w:rsidR="00337168" w:rsidRPr="00630B2C" w:rsidRDefault="00337168" w:rsidP="00BD1556"/>
        </w:tc>
        <w:tc>
          <w:tcPr>
            <w:tcW w:w="1883" w:type="dxa"/>
          </w:tcPr>
          <w:p w14:paraId="6C848D49" w14:textId="77777777" w:rsidR="00337168" w:rsidRPr="00630B2C" w:rsidRDefault="00337168" w:rsidP="00BD1556"/>
        </w:tc>
      </w:tr>
      <w:tr w:rsidR="00337168" w:rsidRPr="00630B2C" w14:paraId="1EFBAC15" w14:textId="77777777" w:rsidTr="00337168">
        <w:trPr>
          <w:trHeight w:val="1172"/>
        </w:trPr>
        <w:tc>
          <w:tcPr>
            <w:tcW w:w="1882" w:type="dxa"/>
          </w:tcPr>
          <w:p w14:paraId="4039B779" w14:textId="77777777" w:rsidR="00337168" w:rsidRPr="00630B2C" w:rsidRDefault="00337168" w:rsidP="00BD1556">
            <w:r w:rsidRPr="00630B2C">
              <w:t>Main finding 4</w:t>
            </w:r>
          </w:p>
          <w:p w14:paraId="01407B39" w14:textId="77777777" w:rsidR="00337168" w:rsidRPr="00630B2C" w:rsidRDefault="00337168" w:rsidP="00BD1556"/>
          <w:p w14:paraId="21C3DA27" w14:textId="77777777" w:rsidR="00337168" w:rsidRPr="00630B2C" w:rsidRDefault="00337168" w:rsidP="00BD1556"/>
        </w:tc>
        <w:tc>
          <w:tcPr>
            <w:tcW w:w="1883" w:type="dxa"/>
          </w:tcPr>
          <w:p w14:paraId="7194D698" w14:textId="77777777" w:rsidR="00337168" w:rsidRPr="00630B2C" w:rsidRDefault="00337168" w:rsidP="00BD1556"/>
        </w:tc>
        <w:tc>
          <w:tcPr>
            <w:tcW w:w="1882" w:type="dxa"/>
          </w:tcPr>
          <w:p w14:paraId="75F9750C" w14:textId="77777777" w:rsidR="00337168" w:rsidRPr="00630B2C" w:rsidRDefault="00337168" w:rsidP="00BD1556"/>
        </w:tc>
        <w:tc>
          <w:tcPr>
            <w:tcW w:w="1883" w:type="dxa"/>
          </w:tcPr>
          <w:p w14:paraId="7E0C3E46" w14:textId="77777777" w:rsidR="00337168" w:rsidRPr="00630B2C" w:rsidRDefault="00337168" w:rsidP="00BD1556"/>
        </w:tc>
        <w:tc>
          <w:tcPr>
            <w:tcW w:w="1882" w:type="dxa"/>
          </w:tcPr>
          <w:p w14:paraId="36BDF971" w14:textId="77777777" w:rsidR="00337168" w:rsidRPr="00630B2C" w:rsidRDefault="00337168" w:rsidP="00BD1556"/>
        </w:tc>
        <w:tc>
          <w:tcPr>
            <w:tcW w:w="1883" w:type="dxa"/>
          </w:tcPr>
          <w:p w14:paraId="31174130" w14:textId="77777777" w:rsidR="00337168" w:rsidRPr="00630B2C" w:rsidRDefault="00337168" w:rsidP="00BD1556"/>
        </w:tc>
        <w:tc>
          <w:tcPr>
            <w:tcW w:w="1883" w:type="dxa"/>
          </w:tcPr>
          <w:p w14:paraId="642C9FCF" w14:textId="77777777" w:rsidR="00337168" w:rsidRPr="00630B2C" w:rsidRDefault="00337168" w:rsidP="00BD1556"/>
        </w:tc>
      </w:tr>
      <w:tr w:rsidR="00337168" w:rsidRPr="00630B2C" w14:paraId="071E65A0" w14:textId="77777777" w:rsidTr="00337168">
        <w:trPr>
          <w:trHeight w:val="1172"/>
        </w:trPr>
        <w:tc>
          <w:tcPr>
            <w:tcW w:w="1882" w:type="dxa"/>
          </w:tcPr>
          <w:p w14:paraId="380559FA" w14:textId="77777777" w:rsidR="00337168" w:rsidRPr="00630B2C" w:rsidRDefault="00337168" w:rsidP="00BD1556">
            <w:r w:rsidRPr="00630B2C">
              <w:t>Main finding 5</w:t>
            </w:r>
          </w:p>
        </w:tc>
        <w:tc>
          <w:tcPr>
            <w:tcW w:w="1883" w:type="dxa"/>
          </w:tcPr>
          <w:p w14:paraId="40599613" w14:textId="77777777" w:rsidR="00337168" w:rsidRPr="00630B2C" w:rsidRDefault="00337168" w:rsidP="00BD1556"/>
        </w:tc>
        <w:tc>
          <w:tcPr>
            <w:tcW w:w="1882" w:type="dxa"/>
          </w:tcPr>
          <w:p w14:paraId="47DF30F7" w14:textId="77777777" w:rsidR="00337168" w:rsidRPr="00630B2C" w:rsidRDefault="00337168" w:rsidP="00BD1556"/>
        </w:tc>
        <w:tc>
          <w:tcPr>
            <w:tcW w:w="1883" w:type="dxa"/>
          </w:tcPr>
          <w:p w14:paraId="58665A4E" w14:textId="77777777" w:rsidR="00337168" w:rsidRPr="00630B2C" w:rsidRDefault="00337168" w:rsidP="00BD1556"/>
        </w:tc>
        <w:tc>
          <w:tcPr>
            <w:tcW w:w="1882" w:type="dxa"/>
          </w:tcPr>
          <w:p w14:paraId="69A355B9" w14:textId="77777777" w:rsidR="00337168" w:rsidRPr="00630B2C" w:rsidRDefault="00337168" w:rsidP="00BD1556"/>
        </w:tc>
        <w:tc>
          <w:tcPr>
            <w:tcW w:w="1883" w:type="dxa"/>
          </w:tcPr>
          <w:p w14:paraId="3A1C8FEC" w14:textId="77777777" w:rsidR="00337168" w:rsidRPr="00630B2C" w:rsidRDefault="00337168" w:rsidP="00BD1556"/>
        </w:tc>
        <w:tc>
          <w:tcPr>
            <w:tcW w:w="1883" w:type="dxa"/>
          </w:tcPr>
          <w:p w14:paraId="74CA11EB" w14:textId="77777777" w:rsidR="00337168" w:rsidRPr="00630B2C" w:rsidRDefault="00337168" w:rsidP="00BD1556"/>
        </w:tc>
      </w:tr>
    </w:tbl>
    <w:p w14:paraId="56DEB309" w14:textId="20C34779" w:rsidR="00916ADF" w:rsidRPr="00337168" w:rsidRDefault="00337168">
      <w:pPr>
        <w:rPr>
          <w:sz w:val="20"/>
          <w:szCs w:val="20"/>
          <w:lang w:val="en-US"/>
        </w:rPr>
      </w:pPr>
      <w:r w:rsidRPr="00337168">
        <w:rPr>
          <w:sz w:val="20"/>
          <w:szCs w:val="20"/>
        </w:rPr>
        <w:t xml:space="preserve">Adapted from </w:t>
      </w:r>
      <w:hyperlink r:id="rId9" w:history="1">
        <w:r w:rsidRPr="00337168">
          <w:rPr>
            <w:rStyle w:val="Hyperlink"/>
            <w:sz w:val="20"/>
            <w:szCs w:val="20"/>
          </w:rPr>
          <w:t>The Synthesis Matrix</w:t>
        </w:r>
      </w:hyperlink>
      <w:r w:rsidRPr="00337168">
        <w:rPr>
          <w:sz w:val="20"/>
          <w:szCs w:val="20"/>
        </w:rPr>
        <w:t xml:space="preserve"> from </w:t>
      </w:r>
      <w:hyperlink r:id="rId10" w:history="1">
        <w:r w:rsidRPr="00337168">
          <w:rPr>
            <w:rStyle w:val="Hyperlink"/>
            <w:sz w:val="20"/>
            <w:szCs w:val="20"/>
          </w:rPr>
          <w:t>Utah State University, University Libraries</w:t>
        </w:r>
      </w:hyperlink>
      <w:r w:rsidRPr="00337168">
        <w:rPr>
          <w:sz w:val="20"/>
          <w:szCs w:val="20"/>
        </w:rPr>
        <w:t xml:space="preserve"> is licensed under </w:t>
      </w:r>
      <w:hyperlink r:id="rId11" w:history="1">
        <w:r w:rsidRPr="00337168">
          <w:rPr>
            <w:rStyle w:val="Hyperlink"/>
            <w:sz w:val="20"/>
            <w:szCs w:val="20"/>
          </w:rPr>
          <w:t>CC-BY-NC</w:t>
        </w:r>
      </w:hyperlink>
    </w:p>
    <w:sectPr w:rsidR="00916ADF" w:rsidRPr="00337168" w:rsidSect="003371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F90D9" w14:textId="77777777" w:rsidR="002665BB" w:rsidRDefault="002665BB" w:rsidP="00337168">
      <w:pPr>
        <w:spacing w:after="0" w:line="240" w:lineRule="auto"/>
      </w:pPr>
      <w:r>
        <w:separator/>
      </w:r>
    </w:p>
  </w:endnote>
  <w:endnote w:type="continuationSeparator" w:id="0">
    <w:p w14:paraId="117C128E" w14:textId="77777777" w:rsidR="002665BB" w:rsidRDefault="002665BB" w:rsidP="00337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C630" w14:textId="77777777" w:rsidR="002665BB" w:rsidRDefault="002665BB" w:rsidP="00337168">
      <w:pPr>
        <w:spacing w:after="0" w:line="240" w:lineRule="auto"/>
      </w:pPr>
      <w:r>
        <w:separator/>
      </w:r>
    </w:p>
  </w:footnote>
  <w:footnote w:type="continuationSeparator" w:id="0">
    <w:p w14:paraId="3842BC1D" w14:textId="77777777" w:rsidR="002665BB" w:rsidRDefault="002665BB" w:rsidP="003371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68"/>
    <w:rsid w:val="000677BB"/>
    <w:rsid w:val="002665BB"/>
    <w:rsid w:val="002C11AC"/>
    <w:rsid w:val="002E3B92"/>
    <w:rsid w:val="00337168"/>
    <w:rsid w:val="0091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7312B"/>
  <w15:chartTrackingRefBased/>
  <w15:docId w15:val="{A271E985-676C-4565-BFDE-E822A635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16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nl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nl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nl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nl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nl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1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1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1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1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1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1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337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character" w:customStyle="1" w:styleId="SubtitleChar">
    <w:name w:val="Subtitle Char"/>
    <w:basedOn w:val="DefaultParagraphFont"/>
    <w:link w:val="Subtitle"/>
    <w:uiPriority w:val="11"/>
    <w:rsid w:val="00337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168"/>
    <w:pPr>
      <w:spacing w:before="160"/>
      <w:jc w:val="center"/>
    </w:pPr>
    <w:rPr>
      <w:i/>
      <w:iCs/>
      <w:color w:val="404040" w:themeColor="text1" w:themeTint="BF"/>
      <w:lang w:val="nl-NL"/>
    </w:rPr>
  </w:style>
  <w:style w:type="character" w:customStyle="1" w:styleId="QuoteChar">
    <w:name w:val="Quote Char"/>
    <w:basedOn w:val="DefaultParagraphFont"/>
    <w:link w:val="Quote"/>
    <w:uiPriority w:val="29"/>
    <w:rsid w:val="003371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168"/>
    <w:pPr>
      <w:ind w:left="720"/>
      <w:contextualSpacing/>
    </w:pPr>
    <w:rPr>
      <w:lang w:val="nl-NL"/>
    </w:rPr>
  </w:style>
  <w:style w:type="character" w:styleId="IntenseEmphasis">
    <w:name w:val="Intense Emphasis"/>
    <w:basedOn w:val="DefaultParagraphFont"/>
    <w:uiPriority w:val="21"/>
    <w:qFormat/>
    <w:rsid w:val="003371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nl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1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1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7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716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16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37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168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37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reativecommons.org/licenses/by-nc/4.0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brary.usu.edu/" TargetMode="External"/><Relationship Id="rId4" Type="http://schemas.openxmlformats.org/officeDocument/2006/relationships/styles" Target="styles.xml"/><Relationship Id="rId9" Type="http://schemas.openxmlformats.org/officeDocument/2006/relationships/hyperlink" Target="https://libguides.usu.edu/c.php?g=648048&amp;p=109357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962F77BDE9F4FB9B58CF3AE565F95" ma:contentTypeVersion="21" ma:contentTypeDescription="Een nieuw document maken." ma:contentTypeScope="" ma:versionID="1c4c9f2c3374538a6b65d753c09d7493">
  <xsd:schema xmlns:xsd="http://www.w3.org/2001/XMLSchema" xmlns:xs="http://www.w3.org/2001/XMLSchema" xmlns:p="http://schemas.microsoft.com/office/2006/metadata/properties" xmlns:ns2="de4dd4cd-b4a8-4208-ab00-137eb2055693" xmlns:ns3="379a083f-24d6-4add-970e-7f45554ac387" targetNamespace="http://schemas.microsoft.com/office/2006/metadata/properties" ma:root="true" ma:fieldsID="c544882c87bedafdf4ca10585c73f416" ns2:_="" ns3:_="">
    <xsd:import namespace="de4dd4cd-b4a8-4208-ab00-137eb2055693"/>
    <xsd:import namespace="379a083f-24d6-4add-970e-7f45554ac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eb069caa381b48d0a7be9735364d9a9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dd4cd-b4a8-4208-ab00-137eb2055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0d2f2e1c-c095-4710-afda-8e7acdb033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b069caa381b48d0a7be9735364d9a94" ma:index="26" nillable="true" ma:taxonomy="true" ma:internalName="eb069caa381b48d0a7be9735364d9a94" ma:taxonomyFieldName="Keywords" ma:displayName="Keywords" ma:default="" ma:fieldId="{eb069caa-381b-48d0-a7be-9735364d9a94}" ma:sspId="0d2f2e1c-c095-4710-afda-8e7acdb03340" ma:termSetId="22035077-2e30-450f-99ac-889a3bec2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a083f-24d6-4add-970e-7f45554ac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f7a0b89-82eb-4b7e-80af-fb02e2a2e96d}" ma:internalName="TaxCatchAll" ma:showField="CatchAllData" ma:web="379a083f-24d6-4add-970e-7f45554ac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4dd4cd-b4a8-4208-ab00-137eb2055693">
      <Terms xmlns="http://schemas.microsoft.com/office/infopath/2007/PartnerControls"/>
    </lcf76f155ced4ddcb4097134ff3c332f>
    <eb069caa381b48d0a7be9735364d9a94 xmlns="de4dd4cd-b4a8-4208-ab00-137eb2055693">
      <Terms xmlns="http://schemas.microsoft.com/office/infopath/2007/PartnerControls"/>
    </eb069caa381b48d0a7be9735364d9a94>
    <TaxCatchAll xmlns="379a083f-24d6-4add-970e-7f45554ac387" xsi:nil="true"/>
  </documentManagement>
</p:properties>
</file>

<file path=customXml/itemProps1.xml><?xml version="1.0" encoding="utf-8"?>
<ds:datastoreItem xmlns:ds="http://schemas.openxmlformats.org/officeDocument/2006/customXml" ds:itemID="{65B4177B-DCAE-445E-A06A-F77131016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dd4cd-b4a8-4208-ab00-137eb2055693"/>
    <ds:schemaRef ds:uri="379a083f-24d6-4add-970e-7f45554ac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D5E394-C7FA-456D-A043-604EACB309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EF3AC-F178-4410-8803-3BBF58AAEE46}">
  <ds:schemaRefs>
    <ds:schemaRef ds:uri="http://schemas.microsoft.com/office/2006/metadata/properties"/>
    <ds:schemaRef ds:uri="http://schemas.microsoft.com/office/infopath/2007/PartnerControls"/>
    <ds:schemaRef ds:uri="de4dd4cd-b4a8-4208-ab00-137eb2055693"/>
    <ds:schemaRef ds:uri="379a083f-24d6-4add-970e-7f45554ac3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633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Lisanne Walma</dc:creator>
  <cp:keywords/>
  <dc:description/>
  <cp:lastModifiedBy>Lisanne Walma</cp:lastModifiedBy>
  <cp:revision>2</cp:revision>
  <dcterms:created xsi:type="dcterms:W3CDTF">2026-08-04T08:24:00Z</dcterms:created>
  <dcterms:modified xsi:type="dcterms:W3CDTF">2026-08-04T10:05:00Z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0x01010020C962F77BDE9F4FB9B58CF3AE565F95</vt:lpwstr>
  </property>
  <property fmtid="{D5CDD505-2E9C-101B-9397-08002B2CF9AE}" pid="3" name="MediaServiceImageTags">
    <vt:lpwstr/>
  </property>
</Properties>
</file>